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865" w:rsidRDefault="00000000">
      <w:pPr>
        <w:spacing w:after="23" w:line="259" w:lineRule="auto"/>
        <w:ind w:left="591" w:firstLine="0"/>
        <w:jc w:val="center"/>
      </w:pPr>
      <w:r>
        <w:rPr>
          <w:b/>
          <w:color w:val="002060"/>
        </w:rPr>
        <w:t>Kịch bản phân đoạn học liệu trực tuyến</w:t>
      </w:r>
      <w:r>
        <w:t xml:space="preserve"> </w:t>
      </w:r>
    </w:p>
    <w:p w:rsidR="00152865" w:rsidRDefault="00000000">
      <w:pPr>
        <w:shd w:val="clear" w:color="auto" w:fill="E7E6E6"/>
        <w:spacing w:after="19" w:line="259" w:lineRule="auto"/>
        <w:ind w:left="355"/>
      </w:pPr>
      <w:r>
        <w:rPr>
          <w:b/>
        </w:rPr>
        <w:t>Mô tả chung về môn học</w:t>
      </w:r>
      <w:r>
        <w:t xml:space="preserve"> </w:t>
      </w:r>
    </w:p>
    <w:p w:rsidR="00152865" w:rsidRDefault="00000000">
      <w:pPr>
        <w:tabs>
          <w:tab w:val="center" w:pos="1975"/>
          <w:tab w:val="center" w:pos="5848"/>
        </w:tabs>
        <w:spacing w:after="1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Trường:</w:t>
      </w:r>
      <w:r>
        <w:t xml:space="preserve"> THPT </w:t>
      </w:r>
      <w:r w:rsidR="001D5005">
        <w:t>Nguyễn Hữu Cầu</w:t>
      </w:r>
      <w:r>
        <w:tab/>
      </w:r>
      <w:r>
        <w:rPr>
          <w:b/>
        </w:rPr>
        <w:t>Đơn vị:</w:t>
      </w:r>
      <w:r>
        <w:t xml:space="preserve"> Bộ môn Tiếng Anh  </w:t>
      </w:r>
    </w:p>
    <w:p w:rsidR="00152865" w:rsidRDefault="00000000">
      <w:pPr>
        <w:tabs>
          <w:tab w:val="center" w:pos="1425"/>
          <w:tab w:val="center" w:pos="3064"/>
          <w:tab w:val="center" w:pos="4190"/>
          <w:tab w:val="center" w:pos="7302"/>
        </w:tabs>
        <w:spacing w:after="3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Môn học: Tiếng Anh</w: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Lớp: </w:t>
      </w:r>
      <w:r>
        <w:t xml:space="preserve">10 </w:t>
      </w:r>
      <w:r>
        <w:tab/>
      </w:r>
      <w:r>
        <w:rPr>
          <w:b/>
        </w:rPr>
        <w:t>Giáo viên phụ trách:</w:t>
      </w:r>
      <w:r>
        <w:t xml:space="preserve"> </w:t>
      </w:r>
      <w:r w:rsidR="001D5005">
        <w:t>Lê Thị Thu Uyên</w:t>
      </w:r>
    </w:p>
    <w:p w:rsidR="00152865" w:rsidRDefault="00000000">
      <w:pPr>
        <w:spacing w:after="28"/>
        <w:ind w:left="355"/>
      </w:pPr>
      <w:r>
        <w:rPr>
          <w:b/>
        </w:rPr>
        <w:t>Các thông tin cần thiết khác:</w:t>
      </w:r>
      <w:r>
        <w:t xml:space="preserve"> HKI-Thời lượng:63 tiết (3 tiết x 21 tuần)  </w:t>
      </w:r>
      <w:r>
        <w:tab/>
      </w:r>
      <w:r>
        <w:rPr>
          <w:b/>
        </w:rPr>
        <w:t>Ngày cập nhật:</w:t>
      </w:r>
      <w:r>
        <w:t xml:space="preserve"> dd/mm/yyyy  </w:t>
      </w:r>
    </w:p>
    <w:p w:rsidR="00152865" w:rsidRDefault="00000000">
      <w:pPr>
        <w:shd w:val="clear" w:color="auto" w:fill="E7E6E6"/>
        <w:spacing w:after="144" w:line="259" w:lineRule="auto"/>
        <w:ind w:left="355"/>
      </w:pPr>
      <w:r>
        <w:rPr>
          <w:b/>
        </w:rPr>
        <w:t>Kịch bản phân đoạn học liệu trực tuyến của môn học</w:t>
      </w:r>
      <w:r>
        <w:t xml:space="preserve"> </w:t>
      </w:r>
    </w:p>
    <w:p w:rsidR="00152865" w:rsidRDefault="00000000">
      <w:pPr>
        <w:spacing w:after="142" w:line="259" w:lineRule="auto"/>
        <w:ind w:left="355"/>
      </w:pPr>
      <w:r>
        <w:rPr>
          <w:b/>
        </w:rPr>
        <w:t>Mục tiêu tổng quát của môn học</w:t>
      </w:r>
      <w:r>
        <w:t xml:space="preserve"> </w:t>
      </w:r>
    </w:p>
    <w:p w:rsidR="00152865" w:rsidRDefault="00000000">
      <w:pPr>
        <w:ind w:left="355"/>
      </w:pPr>
      <w:r>
        <w:t xml:space="preserve">Qua môn học này, người học sẽ đạt các mục tiêu tổng quát sau: </w:t>
      </w:r>
    </w:p>
    <w:p w:rsidR="001D5005" w:rsidRDefault="00000000">
      <w:pPr>
        <w:spacing w:after="31" w:line="348" w:lineRule="auto"/>
        <w:ind w:left="360" w:right="7632" w:firstLine="0"/>
      </w:pPr>
      <w:r>
        <w:rPr>
          <w:i/>
        </w:rPr>
        <w:t>Về kĩ năng ngôn ngữ</w:t>
      </w:r>
      <w:r>
        <w:t xml:space="preserve"> </w:t>
      </w:r>
      <w:r w:rsidR="001D5005">
        <w:t>:</w:t>
      </w:r>
    </w:p>
    <w:p w:rsidR="00152865" w:rsidRDefault="00000000">
      <w:pPr>
        <w:spacing w:after="31" w:line="348" w:lineRule="auto"/>
        <w:ind w:left="360" w:right="7632" w:firstLine="0"/>
      </w:pPr>
      <w:r>
        <w:rPr>
          <w:b/>
        </w:rPr>
        <w:t>Nghe:</w:t>
      </w:r>
      <w:r>
        <w:t xml:space="preserve"> </w:t>
      </w:r>
    </w:p>
    <w:p w:rsidR="00152865" w:rsidRDefault="00000000">
      <w:pPr>
        <w:numPr>
          <w:ilvl w:val="0"/>
          <w:numId w:val="1"/>
        </w:numPr>
        <w:ind w:hanging="216"/>
      </w:pPr>
      <w:r>
        <w:t>Nghe hiểu nội dung các cuộc hội thoại hằng ngày</w:t>
      </w:r>
      <w:r w:rsidR="001D5005">
        <w:t>.</w:t>
      </w:r>
      <w:r>
        <w:t xml:space="preserve">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Nghe hiểu ý chính các đoạn hội thoại, độc thoại khoảng 180 - 200 từ về những chủ đề quen thuộc.  </w:t>
      </w:r>
    </w:p>
    <w:p w:rsidR="00152865" w:rsidRDefault="00000000" w:rsidP="001D5005">
      <w:pPr>
        <w:spacing w:after="32" w:line="348" w:lineRule="auto"/>
        <w:ind w:left="345" w:firstLine="0"/>
      </w:pPr>
      <w:r>
        <w:rPr>
          <w:b/>
        </w:rPr>
        <w:t>Nói:</w:t>
      </w:r>
      <w:r>
        <w:t xml:space="preserve">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Phát âm rõ ràng, tương đối </w:t>
      </w:r>
      <w:r w:rsidR="001D5005">
        <w:t>dễ nghe, người khác dễ hiểu.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Bắt đầu, duy trì và kết thúc các cuộc hội thoại trực tiếp, đơn giản.  </w:t>
      </w:r>
    </w:p>
    <w:p w:rsidR="00152865" w:rsidRDefault="00000000">
      <w:pPr>
        <w:numPr>
          <w:ilvl w:val="0"/>
          <w:numId w:val="1"/>
        </w:numPr>
        <w:ind w:hanging="216"/>
      </w:pPr>
      <w:r>
        <w:t>Đồng ý, phản đối một cách lịch sự</w:t>
      </w:r>
      <w:r w:rsidR="001D5005">
        <w:t xml:space="preserve"> và </w:t>
      </w:r>
      <w:r>
        <w:t xml:space="preserve">đưa ra lời khuyên </w:t>
      </w:r>
    </w:p>
    <w:p w:rsidR="00152865" w:rsidRDefault="00000000">
      <w:pPr>
        <w:spacing w:after="142" w:line="259" w:lineRule="auto"/>
        <w:ind w:left="355"/>
      </w:pPr>
      <w:r>
        <w:rPr>
          <w:b/>
        </w:rPr>
        <w:t>Đọc:</w:t>
      </w:r>
      <w:r>
        <w:t xml:space="preserve">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Đọc hiểu những ý chính của văn bản khoảng 220 - 250 từ về các chủ đề mang tính thời sự và quen thuộc. 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Đọc hiểu những thông tin quan trọng trong các tờ thông tin, quảng cáo thường nhật. 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Đọc hiểu những thông điệp đơn giản và các thông tin truyền thông về các chủ đề phổ biến. </w:t>
      </w:r>
    </w:p>
    <w:p w:rsidR="00152865" w:rsidRDefault="00000000">
      <w:pPr>
        <w:spacing w:after="142" w:line="259" w:lineRule="auto"/>
        <w:ind w:left="355"/>
      </w:pPr>
      <w:r>
        <w:rPr>
          <w:b/>
        </w:rPr>
        <w:t>Viết:</w:t>
      </w:r>
      <w:r>
        <w:t xml:space="preserve">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Viết đoạn văn liền mạch, đơn giản khoảng 120 - 150 từ về các chủ điểm mà cá nhân quan tâm và bày tỏ quan điểm, ý kiến cá nhân.  </w:t>
      </w:r>
    </w:p>
    <w:p w:rsidR="001D5005" w:rsidRDefault="00000000">
      <w:pPr>
        <w:numPr>
          <w:ilvl w:val="0"/>
          <w:numId w:val="1"/>
        </w:numPr>
        <w:spacing w:after="57" w:line="329" w:lineRule="auto"/>
        <w:ind w:hanging="216"/>
      </w:pPr>
      <w:r>
        <w:t>Viết các thông điệp cá nhân cho bạn bè hoặc người thân, đề nghị cung cấp thông tin và tường thuật các sự kiện liên quan.</w:t>
      </w:r>
    </w:p>
    <w:p w:rsidR="00152865" w:rsidRDefault="00000000">
      <w:pPr>
        <w:numPr>
          <w:ilvl w:val="0"/>
          <w:numId w:val="1"/>
        </w:numPr>
        <w:spacing w:after="57" w:line="329" w:lineRule="auto"/>
        <w:ind w:hanging="216"/>
      </w:pPr>
      <w:r>
        <w:t xml:space="preserve"> </w:t>
      </w:r>
      <w:r>
        <w:rPr>
          <w:i/>
        </w:rPr>
        <w:t>Về kiến thức ngôn ngữ</w:t>
      </w:r>
      <w:r>
        <w:t xml:space="preserve"> </w:t>
      </w:r>
    </w:p>
    <w:p w:rsidR="00152865" w:rsidRDefault="00000000">
      <w:pPr>
        <w:spacing w:after="142" w:line="259" w:lineRule="auto"/>
        <w:ind w:left="355"/>
      </w:pPr>
      <w:r>
        <w:rPr>
          <w:b/>
        </w:rPr>
        <w:t>Ngữ âm</w:t>
      </w:r>
      <w:r>
        <w:t xml:space="preserve"> 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Phụ âm, tổ hợp phụ âm, trọng âm từ, trọng âm câu, nhịp điệu và ngữ điệu </w:t>
      </w:r>
    </w:p>
    <w:p w:rsidR="00152865" w:rsidRDefault="00000000">
      <w:pPr>
        <w:spacing w:after="142" w:line="259" w:lineRule="auto"/>
        <w:ind w:left="355"/>
      </w:pPr>
      <w:r>
        <w:rPr>
          <w:b/>
        </w:rPr>
        <w:t>Từ vựng</w:t>
      </w:r>
      <w:r>
        <w:t xml:space="preserve">  </w:t>
      </w:r>
    </w:p>
    <w:p w:rsidR="001D5005" w:rsidRDefault="00000000">
      <w:pPr>
        <w:numPr>
          <w:ilvl w:val="0"/>
          <w:numId w:val="1"/>
        </w:numPr>
        <w:spacing w:after="0" w:line="386" w:lineRule="auto"/>
        <w:ind w:hanging="216"/>
      </w:pPr>
      <w:r>
        <w:t xml:space="preserve">Các từ liên quan đến chủ điểm, chủ đề của lớp 10  </w:t>
      </w:r>
    </w:p>
    <w:p w:rsidR="00152865" w:rsidRDefault="00000000">
      <w:pPr>
        <w:numPr>
          <w:ilvl w:val="0"/>
          <w:numId w:val="1"/>
        </w:numPr>
        <w:spacing w:after="0" w:line="386" w:lineRule="auto"/>
        <w:ind w:hanging="216"/>
      </w:pPr>
      <w:r>
        <w:rPr>
          <w:b/>
        </w:rPr>
        <w:lastRenderedPageBreak/>
        <w:t>Ngữ pháp</w:t>
      </w:r>
      <w:r>
        <w:t xml:space="preserve"> </w:t>
      </w:r>
    </w:p>
    <w:p w:rsidR="00152865" w:rsidRDefault="00000000">
      <w:pPr>
        <w:numPr>
          <w:ilvl w:val="0"/>
          <w:numId w:val="1"/>
        </w:numPr>
        <w:ind w:hanging="216"/>
      </w:pPr>
      <w:r>
        <w:t xml:space="preserve">Thì hiện tại hoàn thành 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2"/>
        <w:ind w:hanging="216"/>
      </w:pPr>
      <w:r>
        <w:t xml:space="preserve">Thì hiện tại đơn và hiện tại tiếp diễn (củng cố và mở rộng) 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7"/>
        <w:ind w:hanging="216"/>
      </w:pPr>
      <w:r>
        <w:t xml:space="preserve">Thì tương lai đơn và thì tương lai với be going to (củng cố và mở rộng) 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2"/>
        <w:ind w:hanging="216"/>
      </w:pPr>
      <w:r>
        <w:t>Thì quá khứ đơn và quá khứ tiếp diễn với when và while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6"/>
        <w:ind w:hanging="216"/>
      </w:pPr>
      <w:r>
        <w:t>Động từ nguyên thể có to và không có to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1"/>
        <w:ind w:hanging="216"/>
      </w:pPr>
      <w:r>
        <w:t xml:space="preserve">Danh động từ và động từ nguyên thể (dùng để mô tả) 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7"/>
        <w:ind w:hanging="216"/>
      </w:pPr>
      <w:r>
        <w:t xml:space="preserve">Câu bị động, câu bị động với động từ tình thái 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4"/>
        <w:ind w:hanging="216"/>
      </w:pPr>
      <w:r>
        <w:t xml:space="preserve">Câu ghép Mệnh đề quan hệ: xác định và không xác định Câu điều kiện loại 1 (củng cố và mở rộng) </w:t>
      </w:r>
      <w:r>
        <w:rPr>
          <w:b/>
        </w:rPr>
        <w:t xml:space="preserve"> 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Câu điều kiện loại 2 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10"/>
        <w:ind w:hanging="216"/>
      </w:pPr>
      <w:r>
        <w:t xml:space="preserve">Câu tường thuật Tính từ so sánh hơn và so sánh hơn nhất </w:t>
      </w:r>
      <w:r>
        <w:rPr>
          <w:b/>
        </w:rPr>
        <w:t xml:space="preserve"> 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Tính từ chỉ thái độ </w:t>
      </w:r>
      <w:r>
        <w:rPr>
          <w:b/>
        </w:rPr>
        <w:t xml:space="preserve"> </w:t>
      </w:r>
    </w:p>
    <w:p w:rsidR="00152865" w:rsidRDefault="00000000">
      <w:pPr>
        <w:numPr>
          <w:ilvl w:val="0"/>
          <w:numId w:val="1"/>
        </w:numPr>
        <w:spacing w:after="0"/>
        <w:ind w:hanging="216"/>
      </w:pPr>
      <w:r>
        <w:t>Mạo từ</w:t>
      </w:r>
      <w:r>
        <w:rPr>
          <w:b/>
        </w:rPr>
        <w:t xml:space="preserve"> </w:t>
      </w:r>
    </w:p>
    <w:p w:rsidR="00152865" w:rsidRDefault="00000000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11594" w:type="dxa"/>
        <w:tblInd w:w="-268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621"/>
        <w:gridCol w:w="2072"/>
        <w:gridCol w:w="1619"/>
        <w:gridCol w:w="1964"/>
        <w:gridCol w:w="2790"/>
        <w:gridCol w:w="1079"/>
      </w:tblGrid>
      <w:tr w:rsidR="00152865">
        <w:trPr>
          <w:trHeight w:val="2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52865" w:rsidRDefault="00000000">
            <w:pPr>
              <w:spacing w:after="0" w:line="259" w:lineRule="auto"/>
              <w:ind w:left="76" w:firstLine="0"/>
              <w:jc w:val="both"/>
            </w:pPr>
            <w:r>
              <w:rPr>
                <w:b/>
                <w:color w:val="FFFFFF"/>
              </w:rPr>
              <w:t>Stt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52865" w:rsidRDefault="00000000">
            <w:pPr>
              <w:spacing w:after="0" w:line="259" w:lineRule="auto"/>
              <w:ind w:left="62" w:firstLine="0"/>
              <w:jc w:val="both"/>
            </w:pPr>
            <w:r>
              <w:rPr>
                <w:b/>
                <w:color w:val="FFFFFF"/>
              </w:rPr>
              <w:t xml:space="preserve">Tên chuyên đề </w:t>
            </w:r>
          </w:p>
          <w:p w:rsidR="0015286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</w:rPr>
              <w:t xml:space="preserve">(phần, chương,…)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5286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</w:rPr>
              <w:t>Mục tiêu chuyên biệt của chuyên đề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52865" w:rsidRDefault="00000000">
            <w:pPr>
              <w:spacing w:after="1" w:line="236" w:lineRule="auto"/>
              <w:ind w:left="0" w:firstLine="0"/>
              <w:jc w:val="center"/>
            </w:pPr>
            <w:r>
              <w:rPr>
                <w:b/>
                <w:color w:val="FFFFFF"/>
              </w:rPr>
              <w:t xml:space="preserve">Tên chủ điểm trong chuyên </w:t>
            </w:r>
          </w:p>
          <w:p w:rsidR="00152865" w:rsidRDefault="00000000">
            <w:pPr>
              <w:spacing w:after="4" w:line="237" w:lineRule="auto"/>
              <w:ind w:left="0" w:firstLine="0"/>
              <w:jc w:val="center"/>
            </w:pPr>
            <w:r>
              <w:rPr>
                <w:b/>
                <w:color w:val="FFFFFF"/>
              </w:rPr>
              <w:t xml:space="preserve">đề </w:t>
            </w:r>
            <w:r>
              <w:rPr>
                <w:color w:val="FFFFFF"/>
              </w:rPr>
              <w:t xml:space="preserve">(phần → chương, </w:t>
            </w:r>
          </w:p>
          <w:p w:rsidR="0015286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</w:rPr>
              <w:t xml:space="preserve">chương → bài…)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52865" w:rsidRDefault="0000000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FFFFFF"/>
              </w:rPr>
              <w:t xml:space="preserve">Loại tài nguyên sử dụng </w:t>
            </w:r>
          </w:p>
          <w:p w:rsidR="0015286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</w:rPr>
              <w:t xml:space="preserve">(PDF, Web, audio, video,…)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52865" w:rsidRDefault="0000000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FFFFFF"/>
              </w:rPr>
              <w:t>Tên phân đoạn trong chủ điểm</w:t>
            </w:r>
            <w:r>
              <w:rPr>
                <w:color w:val="FFFFFF"/>
              </w:rPr>
              <w:t xml:space="preserve"> </w:t>
            </w:r>
          </w:p>
          <w:p w:rsidR="0015286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</w:rPr>
              <w:t xml:space="preserve">(chương → bài, bài → mục…)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52865" w:rsidRDefault="00000000">
            <w:pPr>
              <w:spacing w:after="0" w:line="259" w:lineRule="auto"/>
              <w:ind w:left="226" w:firstLine="0"/>
            </w:pPr>
            <w:r>
              <w:rPr>
                <w:b/>
                <w:color w:val="FFFFFF"/>
              </w:rPr>
              <w:t xml:space="preserve">Dung/ </w:t>
            </w:r>
          </w:p>
          <w:p w:rsidR="00152865" w:rsidRDefault="00000000">
            <w:pPr>
              <w:spacing w:after="48" w:line="238" w:lineRule="auto"/>
              <w:ind w:left="0" w:firstLine="0"/>
              <w:jc w:val="center"/>
            </w:pPr>
            <w:r>
              <w:rPr>
                <w:b/>
                <w:color w:val="FFFFFF"/>
              </w:rPr>
              <w:t xml:space="preserve">Thời lượng phân </w:t>
            </w:r>
          </w:p>
          <w:p w:rsidR="00152865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color w:val="FFFFFF"/>
              </w:rPr>
              <w:t>đoạn</w:t>
            </w:r>
            <w:r>
              <w:rPr>
                <w:color w:val="FFFFFF"/>
              </w:rPr>
              <w:t xml:space="preserve"> </w:t>
            </w:r>
          </w:p>
          <w:p w:rsidR="0015286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</w:rPr>
              <w:t xml:space="preserve">(số trang, số </w:t>
            </w:r>
            <w:r>
              <w:rPr>
                <w:i/>
                <w:color w:val="FFFFFF"/>
              </w:rPr>
              <w:t>slide</w:t>
            </w:r>
            <w:r>
              <w:rPr>
                <w:color w:val="FFFFFF"/>
              </w:rPr>
              <w:t xml:space="preserve">, thời gian,…) </w:t>
            </w:r>
          </w:p>
        </w:tc>
      </w:tr>
      <w:tr w:rsidR="00152865">
        <w:trPr>
          <w:trHeight w:val="76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1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1: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FAMILY LIFE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(Cuộc sống gia đình)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4" w:lineRule="auto"/>
              <w:ind w:left="26" w:right="73" w:firstLine="0"/>
            </w:pPr>
            <w:r>
              <w:t xml:space="preserve">-Phát âm đúng, rõ ràng các cụm phụ âm /tr/,/kr/ và /br/ riêng lẻ và trong câu -Hiểu và sử dụng những từ liên quan đến chủ đề Cuộc sống gia đình -Sử dụng thì hiện tại đơn để nói về  một việc xảy ra thường xuyên ở </w:t>
            </w:r>
            <w:r>
              <w:lastRenderedPageBreak/>
              <w:t xml:space="preserve">hiện tại và thì hiện tại tiếp diễn để nói về những hoạt động xảy ra ở thời điểm nói -Đọc hiểu thông tin cụ thể về lợi ích của </w:t>
            </w:r>
          </w:p>
          <w:p w:rsidR="00152865" w:rsidRDefault="00000000">
            <w:pPr>
              <w:spacing w:after="12" w:line="259" w:lineRule="auto"/>
              <w:ind w:left="26" w:firstLine="0"/>
              <w:jc w:val="both"/>
            </w:pPr>
            <w:r>
              <w:t xml:space="preserve">làm việc nhà đối với </w:t>
            </w:r>
          </w:p>
          <w:p w:rsidR="00152865" w:rsidRDefault="00000000">
            <w:pPr>
              <w:spacing w:after="0" w:line="259" w:lineRule="auto"/>
              <w:ind w:left="26" w:firstLine="0"/>
            </w:pPr>
            <w:r>
              <w:t xml:space="preserve">trẻ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lastRenderedPageBreak/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Household chores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8 + 9 </w:t>
            </w:r>
          </w:p>
        </w:tc>
      </w:tr>
      <w:tr w:rsidR="00152865">
        <w:trPr>
          <w:trHeight w:val="2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  <w:r w:rsidR="001D5005">
              <w:t>areas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"/>
              </w:numPr>
              <w:spacing w:after="0" w:line="245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2"/>
              </w:numPr>
              <w:spacing w:after="0" w:line="249" w:lineRule="auto"/>
              <w:ind w:firstLine="0"/>
            </w:pPr>
            <w:r>
              <w:t xml:space="preserve">Tài liệu tham khảo </w:t>
            </w:r>
          </w:p>
          <w:p w:rsidR="0015286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 xml:space="preserve">Video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"/>
              </w:numPr>
              <w:spacing w:after="0" w:line="259" w:lineRule="auto"/>
              <w:ind w:hanging="144"/>
            </w:pPr>
            <w:r>
              <w:t xml:space="preserve">Vocabulary: Family life </w:t>
            </w:r>
          </w:p>
          <w:p w:rsidR="00152865" w:rsidRDefault="00000000">
            <w:pPr>
              <w:numPr>
                <w:ilvl w:val="0"/>
                <w:numId w:val="3"/>
              </w:numPr>
              <w:spacing w:after="0" w:line="259" w:lineRule="auto"/>
              <w:ind w:hanging="144"/>
            </w:pPr>
            <w:r>
              <w:t xml:space="preserve">Pronunciation: /br/, /kr/, 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/tr/ </w:t>
            </w:r>
          </w:p>
          <w:p w:rsidR="00152865" w:rsidRDefault="00000000">
            <w:pPr>
              <w:numPr>
                <w:ilvl w:val="0"/>
                <w:numId w:val="3"/>
              </w:numPr>
              <w:spacing w:after="0" w:line="259" w:lineRule="auto"/>
              <w:ind w:hanging="144"/>
            </w:pPr>
            <w:r>
              <w:t xml:space="preserve">Grammar: The Present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Simple vs. The Present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Continuous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7E5BDF">
            <w:pPr>
              <w:numPr>
                <w:ilvl w:val="0"/>
                <w:numId w:val="4"/>
              </w:numPr>
              <w:spacing w:after="0" w:line="259" w:lineRule="auto"/>
              <w:ind w:hanging="144"/>
            </w:pPr>
            <w:r>
              <w:t xml:space="preserve">3 </w:t>
            </w:r>
            <w:r w:rsidR="00000000">
              <w:t xml:space="preserve">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4"/>
              </w:numPr>
              <w:spacing w:after="0" w:line="259" w:lineRule="auto"/>
              <w:ind w:hanging="144"/>
            </w:pPr>
            <w:r>
              <w:t xml:space="preserve">19 slides </w:t>
            </w:r>
          </w:p>
          <w:p w:rsidR="00152865" w:rsidRDefault="001D5005">
            <w:pPr>
              <w:numPr>
                <w:ilvl w:val="0"/>
                <w:numId w:val="4"/>
              </w:numPr>
              <w:spacing w:after="0" w:line="259" w:lineRule="auto"/>
              <w:ind w:hanging="144"/>
            </w:pPr>
            <w:r>
              <w:t xml:space="preserve">3 </w:t>
            </w:r>
            <w:r w:rsidR="00000000">
              <w:t xml:space="preserve">bài </w:t>
            </w:r>
          </w:p>
          <w:p w:rsidR="00152865" w:rsidRDefault="00000000">
            <w:pPr>
              <w:numPr>
                <w:ilvl w:val="0"/>
                <w:numId w:val="4"/>
              </w:numPr>
              <w:spacing w:after="0" w:line="259" w:lineRule="auto"/>
              <w:ind w:hanging="144"/>
            </w:pPr>
            <w:r>
              <w:t xml:space="preserve">3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152865" w:rsidP="007E5BDF">
            <w:pPr>
              <w:spacing w:after="0" w:line="259" w:lineRule="auto"/>
            </w:pP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2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5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5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5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both"/>
            </w:pPr>
            <w:r>
              <w:t xml:space="preserve">Reading: Benefits of doing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housework </w:t>
            </w:r>
          </w:p>
          <w:p w:rsidR="00152865" w:rsidRDefault="00000000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</w:pPr>
            <w:r>
              <w:t xml:space="preserve">Speaking: Why should/ shouldn’t  children do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housework  </w:t>
            </w:r>
          </w:p>
          <w:p w:rsidR="001D5005" w:rsidRDefault="00000000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both"/>
            </w:pPr>
            <w:r>
              <w:t xml:space="preserve">Listening: Family support </w:t>
            </w:r>
          </w:p>
          <w:p w:rsidR="001D5005" w:rsidRDefault="001D5005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both"/>
            </w:pPr>
          </w:p>
          <w:p w:rsidR="00152865" w:rsidRDefault="00000000" w:rsidP="001D5005">
            <w:pPr>
              <w:spacing w:after="0" w:line="238" w:lineRule="auto"/>
              <w:ind w:left="29" w:firstLine="0"/>
              <w:jc w:val="both"/>
            </w:pPr>
            <w:r>
              <w:t xml:space="preserve"> - Writing: Writing about family routines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7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7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numPr>
                <w:ilvl w:val="0"/>
                <w:numId w:val="7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7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3"/>
        <w:gridCol w:w="2068"/>
        <w:gridCol w:w="1619"/>
        <w:gridCol w:w="1964"/>
        <w:gridCol w:w="2790"/>
        <w:gridCol w:w="1081"/>
      </w:tblGrid>
      <w:tr w:rsidR="00152865">
        <w:trPr>
          <w:trHeight w:val="1652"/>
        </w:trPr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62" w:lineRule="auto"/>
              <w:ind w:left="24" w:right="107" w:firstLine="0"/>
            </w:pPr>
            <w:r>
              <w:t xml:space="preserve">-Giải thích tại sao trẻ nên hoặc không nên làm việc nhà -Nghe thông tin cụ thể một chương trình truyền hình về cuộc sống gia đình -Viết về thói quen của gia đình - Đưa ra ý kiến -Hiểu về giá trị gia đình ở Mỹ -Thực hiện cuộc nghiên cứu về Ngày Gia đình ở Việt </w:t>
            </w:r>
          </w:p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Nam hoặc các nứơc khác và thuyết trình nhóm về nó.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- Communication: </w:t>
            </w:r>
          </w:p>
          <w:p w:rsidR="00152865" w:rsidRDefault="00000000">
            <w:pPr>
              <w:spacing w:after="0" w:line="259" w:lineRule="auto"/>
              <w:ind w:left="29" w:right="434" w:firstLine="0"/>
            </w:pPr>
            <w:r>
              <w:t xml:space="preserve">Expressing experience - Culture: British family values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15 + 16 </w:t>
            </w:r>
          </w:p>
        </w:tc>
      </w:tr>
      <w:tr w:rsidR="00152865">
        <w:trPr>
          <w:trHeight w:val="2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"/>
              </w:numPr>
              <w:spacing w:after="0" w:line="259" w:lineRule="auto"/>
              <w:ind w:hanging="144"/>
            </w:pPr>
            <w:r>
              <w:t xml:space="preserve">Vocabulary: Family life </w:t>
            </w:r>
          </w:p>
          <w:p w:rsidR="00152865" w:rsidRDefault="00000000">
            <w:pPr>
              <w:numPr>
                <w:ilvl w:val="0"/>
                <w:numId w:val="8"/>
              </w:numPr>
              <w:spacing w:after="0" w:line="259" w:lineRule="auto"/>
              <w:ind w:hanging="144"/>
            </w:pPr>
            <w:r>
              <w:t xml:space="preserve">Pronunciation: /br/, /kr/, 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/tr/ </w:t>
            </w:r>
          </w:p>
          <w:p w:rsidR="00152865" w:rsidRDefault="00000000">
            <w:pPr>
              <w:numPr>
                <w:ilvl w:val="0"/>
                <w:numId w:val="8"/>
              </w:numPr>
              <w:spacing w:after="0" w:line="259" w:lineRule="auto"/>
              <w:ind w:hanging="144"/>
            </w:pPr>
            <w:r>
              <w:t xml:space="preserve">Grammar: The Present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Simple vs. The Present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Continuous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16 </w:t>
            </w:r>
          </w:p>
        </w:tc>
      </w:tr>
      <w:tr w:rsidR="00152865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Happy family day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17 </w:t>
            </w:r>
          </w:p>
        </w:tc>
      </w:tr>
      <w:tr w:rsidR="00152865">
        <w:trPr>
          <w:trHeight w:val="782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2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2: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HUMANS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lastRenderedPageBreak/>
              <w:t xml:space="preserve">AND THE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>ENVIRONME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NT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(Con người và môi trường)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5" w:line="236" w:lineRule="auto"/>
              <w:ind w:left="24" w:firstLine="0"/>
              <w:jc w:val="both"/>
            </w:pPr>
            <w:r>
              <w:lastRenderedPageBreak/>
              <w:t xml:space="preserve">-Phát âm đúng, rõ ràng các cụm phụ </w:t>
            </w:r>
          </w:p>
          <w:p w:rsidR="00152865" w:rsidRDefault="00000000">
            <w:pPr>
              <w:spacing w:after="43" w:line="238" w:lineRule="auto"/>
              <w:ind w:left="24" w:right="75" w:firstLine="0"/>
              <w:jc w:val="both"/>
            </w:pPr>
            <w:r>
              <w:lastRenderedPageBreak/>
              <w:t xml:space="preserve">âm /kl/,/pl/, /gr/ và /pr/ riêng lẻ và trong câu </w:t>
            </w:r>
          </w:p>
          <w:p w:rsidR="00152865" w:rsidRDefault="00000000">
            <w:pPr>
              <w:spacing w:after="15" w:line="259" w:lineRule="auto"/>
              <w:ind w:left="24" w:firstLine="0"/>
            </w:pPr>
            <w:r>
              <w:t xml:space="preserve">-Hiểu và sử dụng những từ liên quan đến chủ đề Con người và môi trường - Sử dụng thì tường lai gần và thì tương lai đơn để nói về tương lai </w:t>
            </w:r>
          </w:p>
          <w:p w:rsidR="00152865" w:rsidRDefault="00000000">
            <w:pPr>
              <w:numPr>
                <w:ilvl w:val="0"/>
                <w:numId w:val="9"/>
              </w:numPr>
              <w:spacing w:after="6" w:line="259" w:lineRule="auto"/>
              <w:ind w:right="47" w:firstLine="0"/>
            </w:pPr>
            <w:r>
              <w:t xml:space="preserve">Sử dụng bị động </w:t>
            </w:r>
          </w:p>
          <w:p w:rsidR="00152865" w:rsidRDefault="00000000">
            <w:pPr>
              <w:spacing w:after="42" w:line="238" w:lineRule="auto"/>
              <w:ind w:left="24" w:right="27" w:firstLine="0"/>
            </w:pPr>
            <w:r>
              <w:t xml:space="preserve">-Đọc hiểu các ý chính và thông tin cụ thể về lối sống xanh </w:t>
            </w:r>
          </w:p>
          <w:p w:rsidR="00152865" w:rsidRDefault="00000000">
            <w:pPr>
              <w:numPr>
                <w:ilvl w:val="0"/>
                <w:numId w:val="9"/>
              </w:numPr>
              <w:spacing w:after="0" w:line="259" w:lineRule="auto"/>
              <w:ind w:right="47" w:firstLine="0"/>
            </w:pPr>
            <w:r>
              <w:t xml:space="preserve">Nói về những cách để sống xanh -Nghe thông tin cụ thể một thông báo về một sự kiện xanh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lastRenderedPageBreak/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Go green club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18 + 19 </w:t>
            </w:r>
          </w:p>
        </w:tc>
      </w:tr>
      <w:tr w:rsidR="00152865">
        <w:trPr>
          <w:trHeight w:val="2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  <w:r w:rsidR="007E5BDF">
              <w:t>areas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0"/>
              </w:numPr>
              <w:spacing w:after="0" w:line="249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 xml:space="preserve">Tài liệu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1"/>
              </w:numPr>
              <w:spacing w:after="0" w:line="240" w:lineRule="auto"/>
              <w:ind w:firstLine="0"/>
            </w:pPr>
            <w:r>
              <w:t xml:space="preserve">Vocabulary: Humans and the environment </w:t>
            </w:r>
          </w:p>
          <w:p w:rsidR="00152865" w:rsidRDefault="00000000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r>
              <w:t xml:space="preserve">Pronunciation: /kl/, /pl/,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/gr/, /pr/ </w:t>
            </w:r>
          </w:p>
          <w:p w:rsidR="00152865" w:rsidRDefault="00000000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r>
              <w:t xml:space="preserve">Grammar: + Will vs. be going to + Passive voice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2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12"/>
              </w:numPr>
              <w:spacing w:after="0" w:line="259" w:lineRule="auto"/>
              <w:ind w:hanging="144"/>
            </w:pPr>
            <w:r>
              <w:t xml:space="preserve">21 slides </w:t>
            </w:r>
          </w:p>
          <w:p w:rsidR="00152865" w:rsidRDefault="007E5BDF">
            <w:pPr>
              <w:numPr>
                <w:ilvl w:val="0"/>
                <w:numId w:val="12"/>
              </w:numPr>
              <w:spacing w:after="0" w:line="259" w:lineRule="auto"/>
              <w:ind w:hanging="144"/>
            </w:pPr>
            <w:r>
              <w:t xml:space="preserve">4 </w:t>
            </w:r>
            <w:r w:rsidR="00000000">
              <w:t xml:space="preserve">bài </w:t>
            </w:r>
          </w:p>
          <w:p w:rsidR="00152865" w:rsidRDefault="00000000">
            <w:pPr>
              <w:numPr>
                <w:ilvl w:val="0"/>
                <w:numId w:val="12"/>
              </w:numPr>
              <w:spacing w:after="0" w:line="259" w:lineRule="auto"/>
              <w:ind w:hanging="144"/>
            </w:pPr>
            <w:r>
              <w:t xml:space="preserve">6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2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3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13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13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13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4"/>
              </w:numPr>
              <w:spacing w:after="0" w:line="240" w:lineRule="auto"/>
              <w:ind w:firstLine="0"/>
            </w:pPr>
            <w:r>
              <w:t xml:space="preserve">Reading: Read about the green living </w:t>
            </w:r>
          </w:p>
          <w:p w:rsidR="00152865" w:rsidRDefault="00000000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r>
              <w:t xml:space="preserve">Speaking: Living green </w:t>
            </w:r>
            <w:r>
              <w:tab/>
              <w:t xml:space="preserve"> </w:t>
            </w:r>
          </w:p>
          <w:p w:rsidR="00152865" w:rsidRDefault="00000000">
            <w:pPr>
              <w:numPr>
                <w:ilvl w:val="0"/>
                <w:numId w:val="14"/>
              </w:numPr>
              <w:spacing w:after="3" w:line="238" w:lineRule="auto"/>
              <w:ind w:firstLine="0"/>
            </w:pPr>
            <w:r>
              <w:t xml:space="preserve">Listening: A green event - Writing: Writing about suggestions for improving environments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5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15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15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15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6"/>
              </w:numPr>
              <w:spacing w:after="4" w:line="236" w:lineRule="auto"/>
              <w:ind w:firstLine="0"/>
              <w:jc w:val="both"/>
            </w:pPr>
            <w:r>
              <w:t xml:space="preserve">Communication: Ask for and giving advice </w:t>
            </w:r>
          </w:p>
          <w:p w:rsidR="00152865" w:rsidRDefault="00000000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both"/>
            </w:pPr>
            <w:r>
              <w:t xml:space="preserve">Culture: Cacbon footprint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25 + 26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2"/>
        <w:gridCol w:w="2069"/>
        <w:gridCol w:w="1619"/>
        <w:gridCol w:w="1964"/>
        <w:gridCol w:w="2790"/>
        <w:gridCol w:w="1081"/>
      </w:tblGrid>
      <w:tr w:rsidR="00152865">
        <w:trPr>
          <w:trHeight w:val="1997"/>
        </w:trPr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18" w:line="263" w:lineRule="auto"/>
              <w:ind w:left="24" w:right="276" w:firstLine="0"/>
            </w:pPr>
            <w:r>
              <w:t xml:space="preserve">-Viết về cách cải thiện môi trường - Hỏi và đưa ra lời khuyên  </w:t>
            </w:r>
          </w:p>
          <w:p w:rsidR="00152865" w:rsidRDefault="00000000">
            <w:pPr>
              <w:spacing w:after="0" w:line="253" w:lineRule="auto"/>
              <w:ind w:left="24" w:right="45" w:firstLine="0"/>
            </w:pPr>
            <w:r>
              <w:t xml:space="preserve">-Hiểu về khí thải cacbon là gì - Lập kế hoạch thuyết trình nhóm về kế hoạch về một sự kiện xanh. </w:t>
            </w:r>
          </w:p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7"/>
              </w:numPr>
              <w:spacing w:after="5" w:line="236" w:lineRule="auto"/>
              <w:ind w:firstLine="0"/>
            </w:pPr>
            <w:r>
              <w:t xml:space="preserve">Vocabulary: Humans and the environment </w:t>
            </w:r>
          </w:p>
          <w:p w:rsidR="00152865" w:rsidRDefault="00000000">
            <w:pPr>
              <w:numPr>
                <w:ilvl w:val="0"/>
                <w:numId w:val="17"/>
              </w:numPr>
              <w:spacing w:after="0" w:line="259" w:lineRule="auto"/>
              <w:ind w:firstLine="0"/>
            </w:pPr>
            <w:r>
              <w:t xml:space="preserve">Pronunciation: /kl/, /pl/,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/gr/, /pr/ </w:t>
            </w:r>
          </w:p>
          <w:p w:rsidR="00152865" w:rsidRDefault="00000000">
            <w:pPr>
              <w:numPr>
                <w:ilvl w:val="0"/>
                <w:numId w:val="17"/>
              </w:numPr>
              <w:spacing w:after="0" w:line="259" w:lineRule="auto"/>
              <w:ind w:firstLine="0"/>
            </w:pPr>
            <w:r>
              <w:t xml:space="preserve">Grammar: + Will vs. be going to + Passive voice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26 </w:t>
            </w:r>
          </w:p>
        </w:tc>
      </w:tr>
      <w:tr w:rsidR="00152865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Go Green weekend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27 </w:t>
            </w:r>
          </w:p>
        </w:tc>
      </w:tr>
      <w:tr w:rsidR="00152865">
        <w:trPr>
          <w:trHeight w:val="864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3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3: </w:t>
            </w:r>
          </w:p>
          <w:p w:rsidR="00152865" w:rsidRDefault="00000000">
            <w:pPr>
              <w:spacing w:after="18" w:line="259" w:lineRule="auto"/>
              <w:ind w:left="29" w:firstLine="0"/>
            </w:pPr>
            <w:r>
              <w:t xml:space="preserve">MUSIC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lastRenderedPageBreak/>
              <w:t xml:space="preserve">(Âm nhạc)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4" w:firstLine="0"/>
              <w:jc w:val="both"/>
            </w:pPr>
            <w:r>
              <w:lastRenderedPageBreak/>
              <w:t xml:space="preserve">-Phát âm đúng trọng </w:t>
            </w:r>
          </w:p>
          <w:p w:rsidR="00152865" w:rsidRDefault="00000000">
            <w:pPr>
              <w:spacing w:after="13" w:line="259" w:lineRule="auto"/>
              <w:ind w:left="24" w:firstLine="0"/>
              <w:jc w:val="both"/>
            </w:pPr>
            <w:r>
              <w:t xml:space="preserve">âm của từ có hai âm </w:t>
            </w:r>
          </w:p>
          <w:p w:rsidR="00152865" w:rsidRDefault="00000000">
            <w:pPr>
              <w:spacing w:after="23" w:line="259" w:lineRule="auto"/>
              <w:ind w:left="24" w:firstLine="0"/>
            </w:pPr>
            <w:r>
              <w:lastRenderedPageBreak/>
              <w:t xml:space="preserve">tiết </w:t>
            </w:r>
          </w:p>
          <w:p w:rsidR="00152865" w:rsidRDefault="00000000">
            <w:pPr>
              <w:spacing w:after="15" w:line="262" w:lineRule="auto"/>
              <w:ind w:left="24" w:right="55" w:firstLine="0"/>
            </w:pPr>
            <w:r>
              <w:t xml:space="preserve">-Hiểu và sử dụng những từ liên quan đến chủ đề Âm nhạc - Sử dụng từ nối để nối câu ghép - Sử dụng động từ thêm to và động từ nguyên mẫu sau một số động từ </w:t>
            </w:r>
          </w:p>
          <w:p w:rsidR="00152865" w:rsidRDefault="00000000">
            <w:pPr>
              <w:spacing w:after="27" w:line="251" w:lineRule="auto"/>
              <w:ind w:left="24" w:right="61" w:firstLine="0"/>
              <w:jc w:val="both"/>
            </w:pPr>
            <w:r>
              <w:t xml:space="preserve">-Đọc hiểu thông tin cụ thể về một chương trình TV nổi tiếng </w:t>
            </w:r>
          </w:p>
          <w:p w:rsidR="00152865" w:rsidRDefault="00000000">
            <w:pPr>
              <w:numPr>
                <w:ilvl w:val="0"/>
                <w:numId w:val="18"/>
              </w:numPr>
              <w:spacing w:after="22" w:line="259" w:lineRule="auto"/>
              <w:ind w:right="45" w:firstLine="0"/>
            </w:pPr>
            <w:r>
              <w:t xml:space="preserve">Nói về một chương trình TV nổi tiếng -Nghe ý chính và thông tin cụ thể một thông báo về một bài phỏng vấn của một lễ hội âm nhạc -Viết một blog về những trải nghiệm ở một sự kiện âm nhạc - Đưa ra và đáp lại lời đề nghị </w:t>
            </w:r>
          </w:p>
          <w:p w:rsidR="00152865" w:rsidRDefault="00000000">
            <w:pPr>
              <w:numPr>
                <w:ilvl w:val="0"/>
                <w:numId w:val="18"/>
              </w:numPr>
              <w:spacing w:after="21" w:line="258" w:lineRule="auto"/>
              <w:ind w:right="45" w:firstLine="0"/>
            </w:pPr>
            <w:r>
              <w:t xml:space="preserve">Nhận biết được thể loại Chầu văn - Làm bài nghiên </w:t>
            </w:r>
          </w:p>
          <w:p w:rsidR="00152865" w:rsidRDefault="00000000">
            <w:pPr>
              <w:spacing w:after="0" w:line="259" w:lineRule="auto"/>
              <w:ind w:left="24" w:firstLine="0"/>
              <w:jc w:val="both"/>
            </w:pPr>
            <w:r>
              <w:t xml:space="preserve">cứu và thuyết trình nhóm về âm nhạc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lastRenderedPageBreak/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A talented artist!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28 + 29 </w:t>
            </w:r>
          </w:p>
        </w:tc>
      </w:tr>
      <w:tr w:rsidR="00152865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19"/>
              </w:numPr>
              <w:spacing w:after="0" w:line="250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 xml:space="preserve">Tài liệu tham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khảo </w:t>
            </w:r>
          </w:p>
          <w:p w:rsidR="00152865" w:rsidRDefault="00000000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 xml:space="preserve">Video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0"/>
              </w:numPr>
              <w:spacing w:after="2" w:line="238" w:lineRule="auto"/>
              <w:ind w:right="164" w:firstLine="0"/>
            </w:pPr>
            <w:r>
              <w:t xml:space="preserve">Vocabulary: Music - Pronunciation: Stress in two-syllable words </w:t>
            </w:r>
          </w:p>
          <w:p w:rsidR="00152865" w:rsidRDefault="00000000">
            <w:pPr>
              <w:numPr>
                <w:ilvl w:val="0"/>
                <w:numId w:val="20"/>
              </w:numPr>
              <w:spacing w:after="5" w:line="236" w:lineRule="auto"/>
              <w:ind w:right="164" w:firstLine="0"/>
            </w:pPr>
            <w:r>
              <w:t xml:space="preserve">Grammar: +Compound sentences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+ To infinitives and bare infinitives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1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21"/>
              </w:numPr>
              <w:spacing w:after="0" w:line="259" w:lineRule="auto"/>
              <w:ind w:hanging="144"/>
            </w:pPr>
            <w:r>
              <w:t xml:space="preserve">26 slides </w:t>
            </w:r>
          </w:p>
          <w:p w:rsidR="00152865" w:rsidRDefault="00000000">
            <w:pPr>
              <w:numPr>
                <w:ilvl w:val="0"/>
                <w:numId w:val="21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21"/>
              </w:numPr>
              <w:spacing w:after="0" w:line="259" w:lineRule="auto"/>
              <w:ind w:hanging="144"/>
            </w:pPr>
            <w:r>
              <w:t xml:space="preserve">4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21"/>
              </w:numPr>
              <w:spacing w:after="0" w:line="259" w:lineRule="auto"/>
              <w:ind w:hanging="144"/>
            </w:pPr>
            <w:r>
              <w:t xml:space="preserve">2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20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2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22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22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22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both"/>
            </w:pPr>
            <w:r>
              <w:t xml:space="preserve">Reading: American idol </w:t>
            </w:r>
          </w:p>
          <w:p w:rsidR="00152865" w:rsidRDefault="00000000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both"/>
            </w:pPr>
            <w:r>
              <w:t xml:space="preserve">Speaking: Talking about a </w:t>
            </w:r>
          </w:p>
          <w:p w:rsidR="00152865" w:rsidRDefault="00000000">
            <w:pPr>
              <w:tabs>
                <w:tab w:val="center" w:pos="473"/>
                <w:tab w:val="center" w:pos="1157"/>
                <w:tab w:val="center" w:pos="1397"/>
                <w:tab w:val="center" w:pos="1637"/>
                <w:tab w:val="center" w:pos="1878"/>
                <w:tab w:val="center" w:pos="21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TV show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52865" w:rsidRDefault="00000000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both"/>
            </w:pPr>
            <w:r>
              <w:t xml:space="preserve">Listening: Enjoying music - Writing: Writing a blog about an experience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4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24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24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24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17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5"/>
              </w:numPr>
              <w:spacing w:after="0" w:line="259" w:lineRule="auto"/>
              <w:ind w:hanging="144"/>
            </w:pPr>
            <w:r>
              <w:t xml:space="preserve">Communication: Making </w:t>
            </w:r>
          </w:p>
          <w:p w:rsidR="00152865" w:rsidRDefault="00000000">
            <w:pPr>
              <w:spacing w:after="0" w:line="240" w:lineRule="auto"/>
              <w:ind w:left="29" w:firstLine="0"/>
            </w:pPr>
            <w:r>
              <w:t xml:space="preserve">and responding to suggestions </w:t>
            </w:r>
          </w:p>
          <w:p w:rsidR="00152865" w:rsidRDefault="00000000">
            <w:pPr>
              <w:numPr>
                <w:ilvl w:val="0"/>
                <w:numId w:val="25"/>
              </w:numPr>
              <w:spacing w:after="0" w:line="259" w:lineRule="auto"/>
              <w:ind w:hanging="144"/>
            </w:pPr>
            <w:r>
              <w:t xml:space="preserve">Culture: Chau Van singing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34 + 35 </w:t>
            </w:r>
          </w:p>
        </w:tc>
      </w:tr>
      <w:tr w:rsidR="00152865">
        <w:trPr>
          <w:trHeight w:val="19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6"/>
              </w:numPr>
              <w:spacing w:after="0" w:line="238" w:lineRule="auto"/>
              <w:ind w:right="165" w:firstLine="0"/>
            </w:pPr>
            <w:r>
              <w:t xml:space="preserve">Vocabulary: Music - Pronunciation: Stress in two-syllable words </w:t>
            </w:r>
          </w:p>
          <w:p w:rsidR="00152865" w:rsidRDefault="00000000">
            <w:pPr>
              <w:numPr>
                <w:ilvl w:val="0"/>
                <w:numId w:val="26"/>
              </w:numPr>
              <w:spacing w:after="0" w:line="259" w:lineRule="auto"/>
              <w:ind w:right="165" w:firstLine="0"/>
            </w:pPr>
            <w:r>
              <w:t xml:space="preserve">Grammar: +Compound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sentences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+ To infinitives and bare infinitives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36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3"/>
        <w:gridCol w:w="2068"/>
        <w:gridCol w:w="1619"/>
        <w:gridCol w:w="1964"/>
        <w:gridCol w:w="2790"/>
        <w:gridCol w:w="1081"/>
      </w:tblGrid>
      <w:tr w:rsidR="00152865">
        <w:trPr>
          <w:trHeight w:val="1119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truyền thống ở Việt </w:t>
            </w:r>
          </w:p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Nam </w:t>
            </w:r>
          </w:p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Traditional music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37 </w:t>
            </w:r>
          </w:p>
        </w:tc>
      </w:tr>
      <w:tr w:rsidR="00152865">
        <w:trPr>
          <w:trHeight w:val="1286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4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40" w:lineRule="auto"/>
              <w:ind w:left="29" w:hanging="58"/>
              <w:jc w:val="both"/>
            </w:pPr>
            <w:r>
              <w:t xml:space="preserve"> Chương 4: FOR A BETTER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COMMUNITY </w:t>
            </w:r>
          </w:p>
          <w:p w:rsidR="00152865" w:rsidRDefault="00000000">
            <w:pPr>
              <w:spacing w:after="0" w:line="259" w:lineRule="auto"/>
              <w:ind w:left="29" w:right="314" w:firstLine="0"/>
              <w:jc w:val="both"/>
            </w:pPr>
            <w:r>
              <w:lastRenderedPageBreak/>
              <w:t xml:space="preserve">(Vì một cộng đồng tốt đẹp hơn)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40" w:lineRule="auto"/>
              <w:ind w:left="24" w:firstLine="0"/>
            </w:pPr>
            <w:r>
              <w:lastRenderedPageBreak/>
              <w:t xml:space="preserve">-Phát âm đúng trọng âm của từ có hai âm </w:t>
            </w:r>
          </w:p>
          <w:p w:rsidR="00152865" w:rsidRDefault="00000000">
            <w:pPr>
              <w:spacing w:after="0" w:line="254" w:lineRule="auto"/>
              <w:ind w:left="24" w:right="81" w:firstLine="0"/>
            </w:pPr>
            <w:r>
              <w:t xml:space="preserve">tiết với cách viết giống nhau - Hiểu </w:t>
            </w:r>
            <w:r>
              <w:lastRenderedPageBreak/>
              <w:t xml:space="preserve">và sử dụng những từ liên quan đến chủ đề Phát triển cộng đồng - Biết cách sử dụng hậu tố tính từ: ed vs. ing, fill vs. less - Sử dụng quá khứ đơn và quá khứ tiếp diễn với when và while </w:t>
            </w:r>
          </w:p>
          <w:p w:rsidR="00152865" w:rsidRDefault="00000000">
            <w:pPr>
              <w:spacing w:after="26" w:line="252" w:lineRule="auto"/>
              <w:ind w:left="24" w:right="38" w:firstLine="0"/>
              <w:jc w:val="both"/>
            </w:pPr>
            <w:r>
              <w:t xml:space="preserve">-Đọc hiểu ý chính và thông tin cụ thể về một câu lạc bộ tình nguyện </w:t>
            </w:r>
          </w:p>
          <w:p w:rsidR="00152865" w:rsidRDefault="00000000">
            <w:pPr>
              <w:numPr>
                <w:ilvl w:val="0"/>
                <w:numId w:val="27"/>
              </w:numPr>
              <w:spacing w:after="26" w:line="257" w:lineRule="auto"/>
              <w:ind w:right="190" w:firstLine="0"/>
            </w:pPr>
            <w:r>
              <w:t xml:space="preserve">Nói về lợi ích của hoạt động tình nguyện </w:t>
            </w:r>
          </w:p>
          <w:p w:rsidR="00152865" w:rsidRDefault="00000000">
            <w:pPr>
              <w:spacing w:after="22" w:line="260" w:lineRule="auto"/>
              <w:ind w:left="24" w:right="177" w:firstLine="0"/>
            </w:pPr>
            <w:r>
              <w:t xml:space="preserve">-Nghe thông tin cụ thể một thông báo về thông báo tuyển tình nguyện viên -Viết một lá đơn để xin vào một công việc tình nguyện - Bày tỏ cảm xúc </w:t>
            </w:r>
          </w:p>
          <w:p w:rsidR="00152865" w:rsidRDefault="00000000">
            <w:pPr>
              <w:numPr>
                <w:ilvl w:val="0"/>
                <w:numId w:val="27"/>
              </w:numPr>
              <w:spacing w:after="0" w:line="259" w:lineRule="auto"/>
              <w:ind w:right="190" w:firstLine="0"/>
            </w:pPr>
            <w:r>
              <w:t xml:space="preserve">Xác nhận những thông tin thực tế về tổ chức “Save the children” và những hoạt động của nó giúp Việt Nam - Làm bài nghiên cứu và thuyết trình nhóm về dự án tình nguyện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lastRenderedPageBreak/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Volunteering in a community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42 + 43  </w:t>
            </w:r>
          </w:p>
        </w:tc>
      </w:tr>
      <w:tr w:rsidR="00152865">
        <w:trPr>
          <w:trHeight w:val="2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8"/>
              </w:numPr>
              <w:spacing w:after="0" w:line="249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28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28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28"/>
              </w:numPr>
              <w:spacing w:after="0" w:line="259" w:lineRule="auto"/>
              <w:ind w:firstLine="0"/>
            </w:pPr>
            <w:r>
              <w:t xml:space="preserve">Tài liệu tham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khảo </w:t>
            </w:r>
          </w:p>
          <w:p w:rsidR="00152865" w:rsidRDefault="00000000">
            <w:pPr>
              <w:numPr>
                <w:ilvl w:val="0"/>
                <w:numId w:val="28"/>
              </w:numPr>
              <w:spacing w:after="0" w:line="259" w:lineRule="auto"/>
              <w:ind w:firstLine="0"/>
            </w:pPr>
            <w:r>
              <w:t xml:space="preserve">Video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29"/>
              </w:numPr>
              <w:spacing w:after="0" w:line="241" w:lineRule="auto"/>
              <w:ind w:firstLine="0"/>
            </w:pPr>
            <w:r>
              <w:t xml:space="preserve">Vocabulary: Community development </w:t>
            </w:r>
          </w:p>
          <w:p w:rsidR="00152865" w:rsidRDefault="00000000">
            <w:pPr>
              <w:numPr>
                <w:ilvl w:val="0"/>
                <w:numId w:val="29"/>
              </w:numPr>
              <w:spacing w:after="2" w:line="238" w:lineRule="auto"/>
              <w:ind w:firstLine="0"/>
            </w:pPr>
            <w:r>
              <w:t xml:space="preserve">Pronunciation: Stress in two-syllable word with the same spelling </w:t>
            </w:r>
          </w:p>
          <w:p w:rsidR="00152865" w:rsidRDefault="00000000">
            <w:pPr>
              <w:numPr>
                <w:ilvl w:val="0"/>
                <w:numId w:val="29"/>
              </w:numPr>
              <w:spacing w:after="0" w:line="259" w:lineRule="auto"/>
              <w:ind w:firstLine="0"/>
            </w:pPr>
            <w:r>
              <w:t xml:space="preserve">Grammar: Past simple vs. past continuous with when and while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0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30"/>
              </w:numPr>
              <w:spacing w:after="0" w:line="259" w:lineRule="auto"/>
              <w:ind w:hanging="144"/>
            </w:pPr>
            <w:r>
              <w:t xml:space="preserve">20 slides </w:t>
            </w:r>
          </w:p>
          <w:p w:rsidR="00152865" w:rsidRDefault="00000000">
            <w:pPr>
              <w:numPr>
                <w:ilvl w:val="0"/>
                <w:numId w:val="30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30"/>
              </w:numPr>
              <w:spacing w:after="0" w:line="259" w:lineRule="auto"/>
              <w:ind w:hanging="144"/>
            </w:pPr>
            <w:r>
              <w:t xml:space="preserve">4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30"/>
              </w:numPr>
              <w:spacing w:after="0" w:line="259" w:lineRule="auto"/>
              <w:ind w:hanging="144"/>
            </w:pPr>
            <w:r>
              <w:t xml:space="preserve">1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3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1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31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31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31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2"/>
              </w:numPr>
              <w:spacing w:after="5" w:line="236" w:lineRule="auto"/>
              <w:ind w:firstLine="0"/>
            </w:pPr>
            <w:r>
              <w:t xml:space="preserve">Reading: Teenagers and voluntary work </w:t>
            </w:r>
          </w:p>
          <w:p w:rsidR="00152865" w:rsidRDefault="00000000">
            <w:pPr>
              <w:numPr>
                <w:ilvl w:val="0"/>
                <w:numId w:val="32"/>
              </w:numPr>
              <w:spacing w:after="11" w:line="236" w:lineRule="auto"/>
              <w:ind w:firstLine="0"/>
            </w:pPr>
            <w:r>
              <w:t xml:space="preserve">Speaking: Benefits of volunteering activities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52865" w:rsidRDefault="00000000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t xml:space="preserve">Listening: An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announcement for volunteer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positions </w:t>
            </w:r>
          </w:p>
          <w:p w:rsidR="00152865" w:rsidRDefault="00000000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t xml:space="preserve">Writing: Writing an application letter for volunteer work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3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33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33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33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4"/>
              </w:numPr>
              <w:spacing w:after="0" w:line="259" w:lineRule="auto"/>
              <w:ind w:hanging="144"/>
            </w:pPr>
            <w:r>
              <w:t xml:space="preserve">Communication: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Expressing feeling </w:t>
            </w:r>
          </w:p>
          <w:p w:rsidR="00152865" w:rsidRDefault="00000000">
            <w:pPr>
              <w:numPr>
                <w:ilvl w:val="0"/>
                <w:numId w:val="34"/>
              </w:numPr>
              <w:spacing w:after="0" w:line="259" w:lineRule="auto"/>
              <w:ind w:hanging="144"/>
            </w:pPr>
            <w:r>
              <w:t xml:space="preserve">Culture: Save the children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Trang 49 + 50 </w:t>
            </w:r>
          </w:p>
        </w:tc>
      </w:tr>
      <w:tr w:rsidR="00152865">
        <w:trPr>
          <w:trHeight w:val="2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5"/>
              </w:numPr>
              <w:spacing w:after="5" w:line="236" w:lineRule="auto"/>
              <w:ind w:right="91" w:firstLine="0"/>
              <w:jc w:val="both"/>
            </w:pPr>
            <w:r>
              <w:t xml:space="preserve">Vocabulary: Community development </w:t>
            </w:r>
          </w:p>
          <w:p w:rsidR="00152865" w:rsidRDefault="00000000">
            <w:pPr>
              <w:numPr>
                <w:ilvl w:val="0"/>
                <w:numId w:val="35"/>
              </w:numPr>
              <w:spacing w:after="0" w:line="238" w:lineRule="auto"/>
              <w:ind w:right="91" w:firstLine="0"/>
              <w:jc w:val="both"/>
            </w:pPr>
            <w:r>
              <w:t xml:space="preserve">Pronunciation: Stress in two-syllable words with the same spelling </w:t>
            </w:r>
          </w:p>
          <w:p w:rsidR="00152865" w:rsidRDefault="00000000">
            <w:pPr>
              <w:numPr>
                <w:ilvl w:val="0"/>
                <w:numId w:val="35"/>
              </w:numPr>
              <w:spacing w:after="0" w:line="259" w:lineRule="auto"/>
              <w:ind w:right="91" w:firstLine="0"/>
              <w:jc w:val="both"/>
            </w:pPr>
            <w:r>
              <w:t xml:space="preserve">Grammar: Past simple vs. past continuous with when and while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50 </w:t>
            </w:r>
          </w:p>
        </w:tc>
      </w:tr>
      <w:tr w:rsidR="00152865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A volunteer project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51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3"/>
        <w:gridCol w:w="2068"/>
        <w:gridCol w:w="1619"/>
        <w:gridCol w:w="1964"/>
        <w:gridCol w:w="2790"/>
        <w:gridCol w:w="1081"/>
      </w:tblGrid>
      <w:tr w:rsidR="00152865">
        <w:trPr>
          <w:trHeight w:val="78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5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5: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INVENTION 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lastRenderedPageBreak/>
              <w:t xml:space="preserve">(Các phát minh)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6"/>
              </w:numPr>
              <w:spacing w:after="47" w:line="238" w:lineRule="auto"/>
              <w:ind w:right="18" w:firstLine="0"/>
            </w:pPr>
            <w:r>
              <w:lastRenderedPageBreak/>
              <w:t xml:space="preserve">Phát âm các danh từ chung có ba </w:t>
            </w:r>
            <w:r>
              <w:lastRenderedPageBreak/>
              <w:t xml:space="preserve">âm tiết với trọng âm chính xác </w:t>
            </w:r>
          </w:p>
          <w:p w:rsidR="00152865" w:rsidRDefault="00000000">
            <w:pPr>
              <w:numPr>
                <w:ilvl w:val="0"/>
                <w:numId w:val="36"/>
              </w:numPr>
              <w:spacing w:after="26" w:line="256" w:lineRule="auto"/>
              <w:ind w:right="18" w:firstLine="0"/>
            </w:pPr>
            <w:r>
              <w:t xml:space="preserve">Hiểu và sử dụng các từ và cụm từ liên quan đến sáng chế - Sử dụng thì hiện tại hoàn thành, danh động từ và động từ nguyên thể có to một cách chính xác - Đọc các ý chính và thông tin cụ thể trong văn bản về một phát minh </w:t>
            </w:r>
          </w:p>
          <w:p w:rsidR="00152865" w:rsidRDefault="00000000">
            <w:pPr>
              <w:numPr>
                <w:ilvl w:val="0"/>
                <w:numId w:val="36"/>
              </w:numPr>
              <w:spacing w:after="0" w:line="268" w:lineRule="auto"/>
              <w:ind w:right="18" w:firstLine="0"/>
            </w:pPr>
            <w:r>
              <w:t xml:space="preserve">Nói về các phát minh và công dụng của chúng - Nghe hướng dẫn sử dụng sáng chế để biết thông tin cụ thể  - Viết về lợi ích của một sáng chế - Thực hiện và trả lời các yêu cầu hiểu </w:t>
            </w:r>
          </w:p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về phần cứng máy </w:t>
            </w:r>
          </w:p>
          <w:p w:rsidR="00152865" w:rsidRDefault="00000000">
            <w:pPr>
              <w:spacing w:after="23" w:line="259" w:lineRule="auto"/>
              <w:ind w:left="24" w:firstLine="0"/>
            </w:pPr>
            <w:r>
              <w:t xml:space="preserve">tính </w:t>
            </w:r>
          </w:p>
          <w:p w:rsidR="00152865" w:rsidRDefault="00000000">
            <w:pPr>
              <w:numPr>
                <w:ilvl w:val="0"/>
                <w:numId w:val="36"/>
              </w:numPr>
              <w:spacing w:after="0" w:line="259" w:lineRule="auto"/>
              <w:ind w:right="18" w:firstLine="0"/>
            </w:pPr>
            <w:r>
              <w:t xml:space="preserve">Thu thập thông tin về một phát minh hiện có cho lớp học hoặc tạo một phát minh mới và thuyết trình nhóm về phát minh đó.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lastRenderedPageBreak/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Inventions for education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52 + 53 </w:t>
            </w:r>
          </w:p>
        </w:tc>
      </w:tr>
      <w:tr w:rsidR="00152865">
        <w:trPr>
          <w:trHeight w:val="29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Language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7"/>
              </w:numPr>
              <w:spacing w:after="0" w:line="245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37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37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37"/>
              </w:numPr>
              <w:spacing w:after="0" w:line="249" w:lineRule="auto"/>
              <w:ind w:firstLine="0"/>
            </w:pPr>
            <w:r>
              <w:t xml:space="preserve">Tài liệu tham khảo </w:t>
            </w:r>
          </w:p>
          <w:p w:rsidR="00152865" w:rsidRDefault="00000000">
            <w:pPr>
              <w:numPr>
                <w:ilvl w:val="0"/>
                <w:numId w:val="37"/>
              </w:numPr>
              <w:spacing w:after="0" w:line="259" w:lineRule="auto"/>
              <w:ind w:firstLine="0"/>
            </w:pPr>
            <w:r>
              <w:t xml:space="preserve">Video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38" w:lineRule="auto"/>
              <w:ind w:left="29" w:right="28" w:firstLine="0"/>
            </w:pPr>
            <w:r>
              <w:t xml:space="preserve">Vocabulary:Words and phrases related to inventions </w:t>
            </w:r>
          </w:p>
          <w:p w:rsidR="00152865" w:rsidRDefault="00000000">
            <w:pPr>
              <w:spacing w:after="3" w:line="238" w:lineRule="auto"/>
              <w:ind w:left="29" w:right="95" w:firstLine="0"/>
              <w:jc w:val="both"/>
            </w:pPr>
            <w:r>
              <w:t xml:space="preserve">Pronunciation: Stress in three-syllable nouns Grammar: + Present perfect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+ Gerunds and to-infinitives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8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38"/>
              </w:numPr>
              <w:spacing w:after="0" w:line="259" w:lineRule="auto"/>
              <w:ind w:hanging="144"/>
            </w:pPr>
            <w:r>
              <w:t xml:space="preserve">22 slides </w:t>
            </w:r>
          </w:p>
          <w:p w:rsidR="00152865" w:rsidRDefault="00000000">
            <w:pPr>
              <w:numPr>
                <w:ilvl w:val="0"/>
                <w:numId w:val="38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38"/>
              </w:numPr>
              <w:spacing w:after="0" w:line="259" w:lineRule="auto"/>
              <w:ind w:hanging="144"/>
            </w:pPr>
            <w:r>
              <w:t xml:space="preserve">3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38"/>
              </w:numPr>
              <w:spacing w:after="0" w:line="259" w:lineRule="auto"/>
              <w:ind w:hanging="144"/>
            </w:pPr>
            <w:r>
              <w:t xml:space="preserve">2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39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39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39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39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0"/>
              </w:numPr>
              <w:spacing w:after="0" w:line="259" w:lineRule="auto"/>
              <w:ind w:firstLine="0"/>
            </w:pPr>
            <w:r>
              <w:t xml:space="preserve">Reading: Artificial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Intelligence  </w:t>
            </w:r>
          </w:p>
          <w:p w:rsidR="00152865" w:rsidRDefault="00000000">
            <w:pPr>
              <w:numPr>
                <w:ilvl w:val="0"/>
                <w:numId w:val="40"/>
              </w:numPr>
              <w:spacing w:after="0" w:line="240" w:lineRule="auto"/>
              <w:ind w:firstLine="0"/>
            </w:pPr>
            <w:r>
              <w:t xml:space="preserve">Speaking: Inventions and how they are used </w:t>
            </w:r>
          </w:p>
          <w:p w:rsidR="00152865" w:rsidRDefault="00000000">
            <w:pPr>
              <w:numPr>
                <w:ilvl w:val="0"/>
                <w:numId w:val="40"/>
              </w:numPr>
              <w:spacing w:after="0" w:line="259" w:lineRule="auto"/>
              <w:ind w:firstLine="0"/>
            </w:pPr>
            <w:r>
              <w:t xml:space="preserve">Listening: Robot Vacuum  - Writing: Writing about the benefits of an invention.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1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41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41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41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19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right="148" w:firstLine="0"/>
            </w:pPr>
            <w:r>
              <w:t xml:space="preserve">- Communication: Making and responding to request - Culture: Computer hardware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58 + 59 + 60 </w:t>
            </w:r>
          </w:p>
        </w:tc>
      </w:tr>
      <w:tr w:rsidR="00152865">
        <w:trPr>
          <w:trHeight w:val="20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Looking Back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2"/>
              </w:numPr>
              <w:spacing w:after="2" w:line="238" w:lineRule="auto"/>
              <w:ind w:right="154" w:firstLine="0"/>
            </w:pPr>
            <w:r>
              <w:t xml:space="preserve">Pronunciation: Stress in three-syllable nouns  - Vocabulary: Inventions </w:t>
            </w:r>
          </w:p>
          <w:p w:rsidR="00152865" w:rsidRDefault="00000000">
            <w:pPr>
              <w:numPr>
                <w:ilvl w:val="0"/>
                <w:numId w:val="42"/>
              </w:numPr>
              <w:spacing w:after="0" w:line="259" w:lineRule="auto"/>
              <w:ind w:right="154" w:firstLine="0"/>
            </w:pPr>
            <w:r>
              <w:t xml:space="preserve">Grammar: Present perfect,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Gerunds and to-infinitives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60 </w:t>
            </w:r>
          </w:p>
        </w:tc>
      </w:tr>
      <w:tr w:rsidR="00152865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right="21" w:firstLine="0"/>
            </w:pPr>
            <w:r>
              <w:t xml:space="preserve">Inventions for the classroom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61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3"/>
        <w:gridCol w:w="2068"/>
        <w:gridCol w:w="1619"/>
        <w:gridCol w:w="1964"/>
        <w:gridCol w:w="2790"/>
        <w:gridCol w:w="1081"/>
      </w:tblGrid>
      <w:tr w:rsidR="00152865">
        <w:trPr>
          <w:trHeight w:val="2189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lastRenderedPageBreak/>
              <w:t>6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6: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GENDER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EQUALITY </w:t>
            </w:r>
          </w:p>
          <w:p w:rsidR="00152865" w:rsidRDefault="00000000">
            <w:pPr>
              <w:spacing w:after="0" w:line="259" w:lineRule="auto"/>
              <w:ind w:left="29" w:right="11" w:firstLine="0"/>
            </w:pPr>
            <w:r>
              <w:t xml:space="preserve">(Bình đẳng giới)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15" w:line="261" w:lineRule="auto"/>
              <w:ind w:left="24" w:firstLine="0"/>
            </w:pPr>
            <w:r>
              <w:t xml:space="preserve">-Phát âm đúng trọng âm của tính từ và động từ có 3 âm tiết - Hiểu và sử dụng những từ liên quan đến chủ đề Bình đẳng giới </w:t>
            </w:r>
          </w:p>
          <w:p w:rsidR="00152865" w:rsidRDefault="00000000">
            <w:pPr>
              <w:numPr>
                <w:ilvl w:val="0"/>
                <w:numId w:val="43"/>
              </w:numPr>
              <w:spacing w:after="28" w:line="252" w:lineRule="auto"/>
              <w:ind w:right="23" w:firstLine="0"/>
            </w:pPr>
            <w:r>
              <w:t xml:space="preserve">Biết cách sử dụng câu bị động với động từ khiêm khuyết </w:t>
            </w:r>
          </w:p>
          <w:p w:rsidR="00152865" w:rsidRDefault="00000000">
            <w:pPr>
              <w:spacing w:after="27" w:line="251" w:lineRule="auto"/>
              <w:ind w:left="24" w:right="175" w:firstLine="0"/>
              <w:jc w:val="both"/>
            </w:pPr>
            <w:r>
              <w:t xml:space="preserve">-Đọc hiểu thông tin cụ thể về một đoạn văn về bình đẳng giới  </w:t>
            </w:r>
          </w:p>
          <w:p w:rsidR="00152865" w:rsidRDefault="00000000">
            <w:pPr>
              <w:numPr>
                <w:ilvl w:val="0"/>
                <w:numId w:val="43"/>
              </w:numPr>
              <w:spacing w:after="18" w:line="263" w:lineRule="auto"/>
              <w:ind w:right="23" w:firstLine="0"/>
            </w:pPr>
            <w:r>
              <w:t xml:space="preserve">Nói về việc lựa chọn nghề nghiệp -Nghe thông tin cụ thể một thông báo về một bài nói về người phụ nữ đầu tiên bay vào vũ trụ </w:t>
            </w:r>
          </w:p>
          <w:p w:rsidR="00152865" w:rsidRDefault="00000000">
            <w:pPr>
              <w:spacing w:after="19" w:line="257" w:lineRule="auto"/>
              <w:ind w:left="24" w:right="175" w:firstLine="0"/>
              <w:jc w:val="both"/>
            </w:pPr>
            <w:r>
              <w:t xml:space="preserve">-Viết về nghề nghiệp của đàn ông và phụ nữ </w:t>
            </w:r>
          </w:p>
          <w:p w:rsidR="00152865" w:rsidRDefault="00000000">
            <w:pPr>
              <w:numPr>
                <w:ilvl w:val="0"/>
                <w:numId w:val="43"/>
              </w:numPr>
              <w:spacing w:after="0" w:line="259" w:lineRule="auto"/>
              <w:ind w:right="23" w:firstLine="0"/>
            </w:pPr>
            <w:r>
              <w:t xml:space="preserve">Bày tỏ sự đồng ý và không đồng ý - Học về bóng đá nữ - Làm bài nghiên cứu và báo cáo về nghề nghiệp tương lai của học sinh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Equal job opportunities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66 + 67 </w:t>
            </w:r>
          </w:p>
        </w:tc>
      </w:tr>
      <w:tr w:rsidR="00152865">
        <w:trPr>
          <w:trHeight w:val="2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4"/>
              </w:numPr>
              <w:spacing w:after="0" w:line="245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44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44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44"/>
              </w:numPr>
              <w:spacing w:after="0" w:line="259" w:lineRule="auto"/>
              <w:ind w:firstLine="0"/>
            </w:pPr>
            <w:r>
              <w:t xml:space="preserve">Tài liệu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5"/>
              </w:numPr>
              <w:spacing w:after="4" w:line="236" w:lineRule="auto"/>
              <w:ind w:firstLine="0"/>
            </w:pPr>
            <w:r>
              <w:t xml:space="preserve">Vocabulary: Gender equality </w:t>
            </w:r>
          </w:p>
          <w:p w:rsidR="00152865" w:rsidRDefault="00000000">
            <w:pPr>
              <w:numPr>
                <w:ilvl w:val="0"/>
                <w:numId w:val="45"/>
              </w:numPr>
              <w:spacing w:after="0" w:line="238" w:lineRule="auto"/>
              <w:ind w:firstLine="0"/>
            </w:pPr>
            <w:r>
              <w:t xml:space="preserve">Pronunciation: Stress in three-syllable adjectives and verbs </w:t>
            </w:r>
          </w:p>
          <w:p w:rsidR="00152865" w:rsidRDefault="00000000">
            <w:pPr>
              <w:numPr>
                <w:ilvl w:val="0"/>
                <w:numId w:val="45"/>
              </w:numPr>
              <w:spacing w:after="0" w:line="259" w:lineRule="auto"/>
              <w:ind w:firstLine="0"/>
            </w:pPr>
            <w:r>
              <w:t xml:space="preserve">Grammar: Passive voice with modal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6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46"/>
              </w:numPr>
              <w:spacing w:after="0" w:line="259" w:lineRule="auto"/>
              <w:ind w:hanging="144"/>
            </w:pPr>
            <w:r>
              <w:t xml:space="preserve">23 slides </w:t>
            </w:r>
          </w:p>
          <w:p w:rsidR="00152865" w:rsidRDefault="00000000">
            <w:pPr>
              <w:numPr>
                <w:ilvl w:val="0"/>
                <w:numId w:val="46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46"/>
              </w:numPr>
              <w:spacing w:after="0" w:line="259" w:lineRule="auto"/>
              <w:ind w:hanging="144"/>
            </w:pPr>
            <w:r>
              <w:t xml:space="preserve">5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19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7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47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47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47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8"/>
              </w:numPr>
              <w:spacing w:after="0" w:line="259" w:lineRule="auto"/>
              <w:ind w:firstLine="0"/>
            </w:pPr>
            <w:r>
              <w:t xml:space="preserve">Reading: For an equal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world </w:t>
            </w:r>
          </w:p>
          <w:p w:rsidR="00152865" w:rsidRDefault="00000000">
            <w:pPr>
              <w:numPr>
                <w:ilvl w:val="0"/>
                <w:numId w:val="48"/>
              </w:numPr>
              <w:spacing w:after="3" w:line="238" w:lineRule="auto"/>
              <w:ind w:firstLine="0"/>
            </w:pPr>
            <w:r>
              <w:t xml:space="preserve">Speaking: Career choices - Listening: The first woman in space </w:t>
            </w:r>
          </w:p>
          <w:p w:rsidR="00152865" w:rsidRDefault="00000000">
            <w:pPr>
              <w:numPr>
                <w:ilvl w:val="0"/>
                <w:numId w:val="48"/>
              </w:numPr>
              <w:spacing w:after="0" w:line="259" w:lineRule="auto"/>
              <w:ind w:firstLine="0"/>
            </w:pPr>
            <w:r>
              <w:t xml:space="preserve">Writing: Writing about jobs for men and women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49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49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49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49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2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442" w:line="236" w:lineRule="auto"/>
              <w:ind w:left="29" w:firstLine="0"/>
            </w:pPr>
            <w:r>
              <w:t xml:space="preserve">Communication and Culture </w:t>
            </w:r>
          </w:p>
          <w:p w:rsidR="00152865" w:rsidRDefault="00000000">
            <w:pPr>
              <w:spacing w:after="0" w:line="259" w:lineRule="auto"/>
              <w:ind w:left="-24" w:firstLine="0"/>
            </w:pPr>
            <w: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0"/>
              </w:numPr>
              <w:spacing w:after="0" w:line="259" w:lineRule="auto"/>
              <w:ind w:hanging="144"/>
            </w:pPr>
            <w:r>
              <w:t xml:space="preserve">Communication: </w:t>
            </w:r>
          </w:p>
          <w:p w:rsidR="00152865" w:rsidRDefault="00000000">
            <w:pPr>
              <w:spacing w:after="25" w:line="240" w:lineRule="auto"/>
              <w:ind w:left="29" w:firstLine="0"/>
            </w:pPr>
            <w:r>
              <w:t xml:space="preserve">Expressing agreement and disagreement </w:t>
            </w:r>
          </w:p>
          <w:p w:rsidR="00152865" w:rsidRDefault="00000000">
            <w:pPr>
              <w:numPr>
                <w:ilvl w:val="0"/>
                <w:numId w:val="50"/>
              </w:numPr>
              <w:spacing w:after="0" w:line="259" w:lineRule="auto"/>
              <w:ind w:hanging="144"/>
            </w:pPr>
            <w:r>
              <w:t xml:space="preserve">Culture: Women’s football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73 + 74 </w:t>
            </w:r>
          </w:p>
        </w:tc>
      </w:tr>
      <w:tr w:rsidR="00152865">
        <w:trPr>
          <w:trHeight w:val="28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1"/>
              </w:numPr>
              <w:spacing w:after="0" w:line="259" w:lineRule="auto"/>
              <w:ind w:firstLine="0"/>
            </w:pPr>
            <w:r>
              <w:t xml:space="preserve">Vocabulary: Gender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equality </w:t>
            </w:r>
          </w:p>
          <w:p w:rsidR="00152865" w:rsidRDefault="00000000">
            <w:pPr>
              <w:numPr>
                <w:ilvl w:val="0"/>
                <w:numId w:val="51"/>
              </w:numPr>
              <w:spacing w:after="2" w:line="238" w:lineRule="auto"/>
              <w:ind w:firstLine="0"/>
            </w:pPr>
            <w:r>
              <w:t xml:space="preserve">Pronunciation: Stress in three-syllable adjectives and verbs </w:t>
            </w:r>
          </w:p>
          <w:p w:rsidR="00152865" w:rsidRDefault="00000000">
            <w:pPr>
              <w:numPr>
                <w:ilvl w:val="0"/>
                <w:numId w:val="51"/>
              </w:numPr>
              <w:spacing w:after="0" w:line="259" w:lineRule="auto"/>
              <w:ind w:firstLine="0"/>
            </w:pPr>
            <w:r>
              <w:t xml:space="preserve">Grammar: Passive voice with modal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74 </w:t>
            </w:r>
          </w:p>
        </w:tc>
      </w:tr>
      <w:tr w:rsidR="00152865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Students’ future jobs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75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3"/>
        <w:gridCol w:w="2068"/>
        <w:gridCol w:w="1619"/>
        <w:gridCol w:w="1964"/>
        <w:gridCol w:w="2790"/>
        <w:gridCol w:w="1081"/>
      </w:tblGrid>
      <w:tr w:rsidR="00152865">
        <w:trPr>
          <w:trHeight w:val="1201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7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7: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VIET NAM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AND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>INTERNATIO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NAL </w:t>
            </w:r>
          </w:p>
          <w:p w:rsidR="00152865" w:rsidRDefault="00000000">
            <w:pPr>
              <w:spacing w:after="0" w:line="240" w:lineRule="auto"/>
              <w:ind w:left="29" w:firstLine="0"/>
            </w:pPr>
            <w:r>
              <w:t xml:space="preserve">ORGANISATI ONS </w:t>
            </w:r>
          </w:p>
          <w:p w:rsidR="00152865" w:rsidRDefault="00000000">
            <w:pPr>
              <w:spacing w:after="0" w:line="259" w:lineRule="auto"/>
              <w:ind w:left="29" w:right="294" w:firstLine="0"/>
              <w:jc w:val="both"/>
            </w:pPr>
            <w:r>
              <w:t xml:space="preserve">(Việt Nam và các tổ chức quốc tế)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13" w:line="263" w:lineRule="auto"/>
              <w:ind w:left="24" w:right="79" w:firstLine="0"/>
            </w:pPr>
            <w:r>
              <w:t xml:space="preserve">-Phát âm đúng trọng âm của từ có nhiều hơn 3 âm tiết - Hiểu và sử dụng những từ liên quan đến chủ đề Tổ chức quốc tế </w:t>
            </w:r>
          </w:p>
          <w:p w:rsidR="00152865" w:rsidRDefault="00000000">
            <w:pPr>
              <w:numPr>
                <w:ilvl w:val="0"/>
                <w:numId w:val="52"/>
              </w:numPr>
              <w:spacing w:after="25" w:line="258" w:lineRule="auto"/>
              <w:ind w:firstLine="0"/>
            </w:pPr>
            <w:r>
              <w:t xml:space="preserve">Biết cách sử dụng tính từ so sánh hơn và so sánh nhất </w:t>
            </w:r>
          </w:p>
          <w:p w:rsidR="00152865" w:rsidRDefault="00000000">
            <w:pPr>
              <w:spacing w:after="0" w:line="248" w:lineRule="auto"/>
              <w:ind w:left="24" w:right="55" w:firstLine="0"/>
              <w:jc w:val="both"/>
            </w:pPr>
            <w:r>
              <w:t xml:space="preserve">-Đọc hiểu thông tin cụ thể về UNICEF  và sự giúp đỡ của nó </w:t>
            </w:r>
          </w:p>
          <w:p w:rsidR="00152865" w:rsidRDefault="00000000">
            <w:pPr>
              <w:spacing w:after="39" w:line="240" w:lineRule="auto"/>
              <w:ind w:left="24" w:firstLine="0"/>
            </w:pPr>
            <w:r>
              <w:t xml:space="preserve">với giáo dục Việt Nam  </w:t>
            </w:r>
          </w:p>
          <w:p w:rsidR="00152865" w:rsidRDefault="00000000">
            <w:pPr>
              <w:numPr>
                <w:ilvl w:val="0"/>
                <w:numId w:val="52"/>
              </w:numPr>
              <w:spacing w:after="0" w:line="277" w:lineRule="auto"/>
              <w:ind w:firstLine="0"/>
            </w:pPr>
            <w:r>
              <w:t xml:space="preserve">Nói về chương trình cho cộng đồng -Nghe thông tin cụ thể về việc Việt </w:t>
            </w:r>
          </w:p>
          <w:p w:rsidR="00152865" w:rsidRDefault="00000000">
            <w:pPr>
              <w:spacing w:after="0" w:line="270" w:lineRule="auto"/>
              <w:ind w:left="24" w:right="193" w:firstLine="0"/>
              <w:jc w:val="both"/>
            </w:pPr>
            <w:r>
              <w:t xml:space="preserve">Nam tham gia vào các tổ chức quốc tế  -Viết về việc Việt Nam tham gia vào các tổ chức quốc tế  - Đưa ra và đáp lại lời mời </w:t>
            </w:r>
          </w:p>
          <w:p w:rsidR="00152865" w:rsidRDefault="00000000">
            <w:pPr>
              <w:numPr>
                <w:ilvl w:val="0"/>
                <w:numId w:val="52"/>
              </w:numPr>
              <w:spacing w:after="0" w:line="259" w:lineRule="auto"/>
              <w:ind w:firstLine="0"/>
            </w:pPr>
            <w:r>
              <w:t xml:space="preserve">Học về FAO và các hoạt động của nó để giúp đỡ VN  - Làm bài nghiên cứu và thuyết trình nhóm về tổ chức quốc tế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Viet Nam and international organisations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76 + 77 </w:t>
            </w:r>
          </w:p>
        </w:tc>
      </w:tr>
      <w:tr w:rsidR="00152865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3"/>
              </w:numPr>
              <w:spacing w:after="0" w:line="249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53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53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53"/>
              </w:numPr>
              <w:spacing w:after="0" w:line="259" w:lineRule="auto"/>
              <w:ind w:firstLine="0"/>
            </w:pPr>
            <w:r>
              <w:t xml:space="preserve">Tài liệu tham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khảo </w:t>
            </w:r>
          </w:p>
          <w:p w:rsidR="00152865" w:rsidRDefault="00000000">
            <w:pPr>
              <w:numPr>
                <w:ilvl w:val="0"/>
                <w:numId w:val="53"/>
              </w:numPr>
              <w:spacing w:after="0" w:line="259" w:lineRule="auto"/>
              <w:ind w:firstLine="0"/>
            </w:pPr>
            <w:r>
              <w:t xml:space="preserve">Video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4"/>
              </w:numPr>
              <w:spacing w:after="3" w:line="238" w:lineRule="auto"/>
              <w:ind w:right="62" w:firstLine="0"/>
            </w:pPr>
            <w:r>
              <w:t xml:space="preserve">Vocabulary: Joining international organisations - Pronunciation: Stress in words with more than three syllables  </w:t>
            </w:r>
          </w:p>
          <w:p w:rsidR="00152865" w:rsidRDefault="00000000">
            <w:pPr>
              <w:numPr>
                <w:ilvl w:val="0"/>
                <w:numId w:val="54"/>
              </w:numPr>
              <w:spacing w:after="0" w:line="259" w:lineRule="auto"/>
              <w:ind w:right="62" w:firstLine="0"/>
            </w:pPr>
            <w:r>
              <w:t xml:space="preserve">Grammar: Comperative and superlative adjectives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5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55"/>
              </w:numPr>
              <w:spacing w:after="0" w:line="259" w:lineRule="auto"/>
              <w:ind w:hanging="144"/>
            </w:pPr>
            <w:r>
              <w:t xml:space="preserve">23 slides </w:t>
            </w:r>
          </w:p>
          <w:p w:rsidR="00152865" w:rsidRDefault="00000000">
            <w:pPr>
              <w:numPr>
                <w:ilvl w:val="0"/>
                <w:numId w:val="55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55"/>
              </w:numPr>
              <w:spacing w:after="0" w:line="259" w:lineRule="auto"/>
              <w:ind w:hanging="144"/>
            </w:pPr>
            <w:r>
              <w:t xml:space="preserve">4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55"/>
              </w:numPr>
              <w:spacing w:after="0" w:line="259" w:lineRule="auto"/>
              <w:ind w:hanging="144"/>
            </w:pPr>
            <w:r>
              <w:t xml:space="preserve">2 video </w:t>
            </w:r>
          </w:p>
        </w:tc>
      </w:tr>
      <w:tr w:rsidR="00152865">
        <w:trPr>
          <w:trHeight w:val="3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6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56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56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56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7"/>
              </w:numPr>
              <w:spacing w:after="0" w:line="238" w:lineRule="auto"/>
              <w:ind w:firstLine="0"/>
            </w:pPr>
            <w:r>
              <w:t xml:space="preserve">Reading: UNICEF’s support for Viet Nam’s education </w:t>
            </w:r>
          </w:p>
          <w:p w:rsidR="00152865" w:rsidRDefault="00000000">
            <w:pPr>
              <w:numPr>
                <w:ilvl w:val="0"/>
                <w:numId w:val="57"/>
              </w:numPr>
              <w:spacing w:after="0" w:line="259" w:lineRule="auto"/>
              <w:ind w:firstLine="0"/>
            </w:pPr>
            <w:r>
              <w:t xml:space="preserve">Speaking: Programmes for </w:t>
            </w:r>
          </w:p>
          <w:p w:rsidR="00152865" w:rsidRDefault="00000000">
            <w:pPr>
              <w:tabs>
                <w:tab w:val="center" w:pos="576"/>
                <w:tab w:val="center" w:pos="1417"/>
                <w:tab w:val="center" w:pos="1657"/>
                <w:tab w:val="center" w:pos="1897"/>
                <w:tab w:val="center" w:pos="2137"/>
                <w:tab w:val="center" w:pos="2382"/>
              </w:tabs>
              <w:spacing w:after="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community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52865" w:rsidRDefault="00000000">
            <w:pPr>
              <w:numPr>
                <w:ilvl w:val="0"/>
                <w:numId w:val="57"/>
              </w:numPr>
              <w:spacing w:after="3" w:line="238" w:lineRule="auto"/>
              <w:ind w:firstLine="0"/>
            </w:pPr>
            <w:r>
              <w:t xml:space="preserve">Listening: Viet Nam’s participation in international organisations  </w:t>
            </w:r>
          </w:p>
          <w:p w:rsidR="00152865" w:rsidRDefault="00000000">
            <w:pPr>
              <w:numPr>
                <w:ilvl w:val="0"/>
                <w:numId w:val="57"/>
              </w:numPr>
              <w:spacing w:after="0" w:line="259" w:lineRule="auto"/>
              <w:ind w:firstLine="0"/>
            </w:pPr>
            <w:r>
              <w:t xml:space="preserve">Writing: Writing about Viet Nam’s participation in international organisations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8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58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58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58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2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59"/>
              </w:numPr>
              <w:spacing w:after="5" w:line="236" w:lineRule="auto"/>
              <w:ind w:firstLine="0"/>
            </w:pPr>
            <w:r>
              <w:t xml:space="preserve">Communication: Making and responding the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invitations </w:t>
            </w:r>
          </w:p>
          <w:p w:rsidR="00152865" w:rsidRDefault="00000000">
            <w:pPr>
              <w:numPr>
                <w:ilvl w:val="0"/>
                <w:numId w:val="59"/>
              </w:numPr>
              <w:spacing w:after="0" w:line="259" w:lineRule="auto"/>
              <w:ind w:firstLine="0"/>
            </w:pPr>
            <w:r>
              <w:t xml:space="preserve">Culture: FAO and its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activities to support Viet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Nam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83 + 84 </w:t>
            </w:r>
          </w:p>
        </w:tc>
      </w:tr>
      <w:tr w:rsidR="00152865">
        <w:trPr>
          <w:trHeight w:val="29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0"/>
              </w:numPr>
              <w:spacing w:after="2" w:line="238" w:lineRule="auto"/>
              <w:ind w:right="64" w:firstLine="0"/>
            </w:pPr>
            <w:r>
              <w:t xml:space="preserve">Vocabulary: Joining international organisations - Pronunciation: Stress in words with more than three syllables  </w:t>
            </w:r>
          </w:p>
          <w:p w:rsidR="00152865" w:rsidRDefault="00000000">
            <w:pPr>
              <w:numPr>
                <w:ilvl w:val="0"/>
                <w:numId w:val="60"/>
              </w:numPr>
              <w:spacing w:after="0" w:line="259" w:lineRule="auto"/>
              <w:ind w:right="64" w:firstLine="0"/>
            </w:pPr>
            <w:r>
              <w:t xml:space="preserve">Grammar: Comperative and superlative adjectives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Trang 84 + 85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3"/>
        <w:gridCol w:w="2068"/>
        <w:gridCol w:w="1619"/>
        <w:gridCol w:w="1964"/>
        <w:gridCol w:w="2790"/>
        <w:gridCol w:w="1081"/>
      </w:tblGrid>
      <w:tr w:rsidR="00152865">
        <w:trPr>
          <w:trHeight w:val="1018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An international organisations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85 </w:t>
            </w:r>
          </w:p>
        </w:tc>
      </w:tr>
      <w:tr w:rsidR="00152865">
        <w:trPr>
          <w:trHeight w:val="619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8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8: </w:t>
            </w:r>
          </w:p>
          <w:p w:rsidR="00152865" w:rsidRDefault="00000000">
            <w:pPr>
              <w:spacing w:after="0" w:line="240" w:lineRule="auto"/>
              <w:ind w:left="29" w:firstLine="0"/>
            </w:pPr>
            <w:r>
              <w:t xml:space="preserve">NEWS WAYS TO LEARN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(Cách mới để học)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22" w:line="255" w:lineRule="auto"/>
              <w:ind w:left="24" w:right="79" w:firstLine="0"/>
            </w:pPr>
            <w:r>
              <w:t xml:space="preserve">-Phát âm đúng trọng âm của câu - Hiểu và sử dụng những từ liên quan đến chủ đề những cách thức khác nhau để học </w:t>
            </w:r>
          </w:p>
          <w:p w:rsidR="00152865" w:rsidRDefault="00000000">
            <w:pPr>
              <w:numPr>
                <w:ilvl w:val="0"/>
                <w:numId w:val="61"/>
              </w:numPr>
              <w:spacing w:after="14" w:line="247" w:lineRule="auto"/>
              <w:ind w:right="60" w:firstLine="0"/>
            </w:pPr>
            <w:r>
              <w:t xml:space="preserve">Biết cách sử dụng mệnh đề quan hệ xác định và mện đề quan hệ không xác định </w:t>
            </w:r>
          </w:p>
          <w:p w:rsidR="00152865" w:rsidRDefault="00000000">
            <w:pPr>
              <w:spacing w:after="18" w:line="248" w:lineRule="auto"/>
              <w:ind w:left="24" w:right="38" w:firstLine="0"/>
            </w:pPr>
            <w:r>
              <w:t xml:space="preserve">-Đọc hiểu ý chính và thông tin cụ thể về học trực tuyến và học trực tiếp - Nói về lợi ích và bất lợi của việc học online </w:t>
            </w:r>
          </w:p>
          <w:p w:rsidR="00152865" w:rsidRDefault="00000000">
            <w:pPr>
              <w:spacing w:after="35" w:line="245" w:lineRule="auto"/>
              <w:ind w:left="24" w:right="33" w:firstLine="0"/>
            </w:pPr>
            <w:r>
              <w:t xml:space="preserve">-Nghe những thông tin cụ thể về những câu hướng dẫn về làm sao để chuẩn bị cho học tập tổng hợp   </w:t>
            </w:r>
          </w:p>
          <w:p w:rsidR="00152865" w:rsidRDefault="00000000">
            <w:pPr>
              <w:spacing w:after="0" w:line="276" w:lineRule="auto"/>
              <w:ind w:left="24" w:right="202" w:firstLine="0"/>
              <w:jc w:val="both"/>
            </w:pPr>
            <w:r>
              <w:lastRenderedPageBreak/>
              <w:t xml:space="preserve">-Viết về lợi ích của học tập tổng hợp - Đưa ra lời hướng dẫn </w:t>
            </w:r>
          </w:p>
          <w:p w:rsidR="00152865" w:rsidRDefault="00000000">
            <w:pPr>
              <w:numPr>
                <w:ilvl w:val="0"/>
                <w:numId w:val="61"/>
              </w:numPr>
              <w:spacing w:after="0" w:line="259" w:lineRule="auto"/>
              <w:ind w:right="60" w:firstLine="0"/>
            </w:pPr>
            <w:r>
              <w:t xml:space="preserve">Học về ngôi trường hiện đại - Làm bài nghiên cứu và làm bài báo cáo về cách mà học sinh sử dụng thiết bị điện tử để học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lastRenderedPageBreak/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New learning activities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86 + 87 </w:t>
            </w:r>
          </w:p>
        </w:tc>
      </w:tr>
      <w:tr w:rsidR="00152865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2"/>
              </w:numPr>
              <w:spacing w:after="0" w:line="245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62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62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62"/>
              </w:numPr>
              <w:spacing w:after="0" w:line="249" w:lineRule="auto"/>
              <w:ind w:firstLine="0"/>
            </w:pPr>
            <w:r>
              <w:t xml:space="preserve">Tài liệu tham khảo </w:t>
            </w:r>
          </w:p>
          <w:p w:rsidR="00152865" w:rsidRDefault="00000000">
            <w:pPr>
              <w:numPr>
                <w:ilvl w:val="0"/>
                <w:numId w:val="62"/>
              </w:numPr>
              <w:spacing w:after="0" w:line="259" w:lineRule="auto"/>
              <w:ind w:firstLine="0"/>
            </w:pPr>
            <w:r>
              <w:t xml:space="preserve">Video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3"/>
              </w:numPr>
              <w:spacing w:after="5" w:line="236" w:lineRule="auto"/>
              <w:ind w:firstLine="0"/>
            </w:pPr>
            <w:r>
              <w:t xml:space="preserve">Vocabulary: Different ways of learning </w:t>
            </w:r>
          </w:p>
          <w:p w:rsidR="00152865" w:rsidRDefault="00000000">
            <w:pPr>
              <w:numPr>
                <w:ilvl w:val="0"/>
                <w:numId w:val="63"/>
              </w:numPr>
              <w:spacing w:after="0" w:line="259" w:lineRule="auto"/>
              <w:ind w:firstLine="0"/>
            </w:pPr>
            <w:r>
              <w:t xml:space="preserve">Pronunciation: Sentence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stress </w:t>
            </w:r>
          </w:p>
          <w:p w:rsidR="00152865" w:rsidRDefault="00000000">
            <w:pPr>
              <w:numPr>
                <w:ilvl w:val="0"/>
                <w:numId w:val="63"/>
              </w:numPr>
              <w:spacing w:after="0" w:line="259" w:lineRule="auto"/>
              <w:ind w:firstLine="0"/>
            </w:pPr>
            <w:r>
              <w:t xml:space="preserve">Grammar: Relative clauses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4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64"/>
              </w:numPr>
              <w:spacing w:after="0" w:line="259" w:lineRule="auto"/>
              <w:ind w:hanging="144"/>
            </w:pPr>
            <w:r>
              <w:t xml:space="preserve">23 slides </w:t>
            </w:r>
          </w:p>
          <w:p w:rsidR="00152865" w:rsidRDefault="00000000">
            <w:pPr>
              <w:numPr>
                <w:ilvl w:val="0"/>
                <w:numId w:val="64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64"/>
              </w:numPr>
              <w:spacing w:after="0" w:line="259" w:lineRule="auto"/>
              <w:ind w:hanging="144"/>
            </w:pPr>
            <w:r>
              <w:t xml:space="preserve">3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64"/>
              </w:numPr>
              <w:spacing w:after="0" w:line="259" w:lineRule="auto"/>
              <w:ind w:hanging="144"/>
            </w:pPr>
            <w:r>
              <w:t xml:space="preserve">2 video </w:t>
            </w:r>
          </w:p>
        </w:tc>
      </w:tr>
      <w:tr w:rsidR="00152865">
        <w:trPr>
          <w:trHeight w:val="17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5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65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65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65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6"/>
              </w:numPr>
              <w:spacing w:after="0" w:line="259" w:lineRule="auto"/>
              <w:ind w:firstLine="0"/>
              <w:jc w:val="both"/>
            </w:pPr>
            <w:r>
              <w:t xml:space="preserve">Reading: Ways of learning </w:t>
            </w:r>
          </w:p>
          <w:p w:rsidR="00152865" w:rsidRDefault="00000000">
            <w:pPr>
              <w:numPr>
                <w:ilvl w:val="0"/>
                <w:numId w:val="66"/>
              </w:numPr>
              <w:spacing w:after="0" w:line="259" w:lineRule="auto"/>
              <w:ind w:firstLine="0"/>
              <w:jc w:val="both"/>
            </w:pPr>
            <w:r>
              <w:t xml:space="preserve">Speaking: Online learning  </w:t>
            </w:r>
          </w:p>
          <w:p w:rsidR="00152865" w:rsidRDefault="00000000">
            <w:pPr>
              <w:numPr>
                <w:ilvl w:val="0"/>
                <w:numId w:val="66"/>
              </w:numPr>
              <w:spacing w:after="5" w:line="236" w:lineRule="auto"/>
              <w:ind w:firstLine="0"/>
              <w:jc w:val="both"/>
            </w:pPr>
            <w:r>
              <w:t xml:space="preserve">Listening: Blended learning </w:t>
            </w:r>
          </w:p>
          <w:p w:rsidR="00152865" w:rsidRDefault="00000000">
            <w:pPr>
              <w:numPr>
                <w:ilvl w:val="0"/>
                <w:numId w:val="66"/>
              </w:numPr>
              <w:spacing w:after="0" w:line="259" w:lineRule="auto"/>
              <w:ind w:firstLine="0"/>
              <w:jc w:val="both"/>
            </w:pPr>
            <w:r>
              <w:t xml:space="preserve">Writing: Writing about benefits of blended learning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7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67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67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67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8"/>
              </w:numPr>
              <w:spacing w:after="5" w:line="236" w:lineRule="auto"/>
              <w:ind w:firstLine="0"/>
            </w:pPr>
            <w:r>
              <w:t xml:space="preserve">Communication: Giving instructions </w:t>
            </w:r>
          </w:p>
          <w:p w:rsidR="00152865" w:rsidRDefault="00000000">
            <w:pPr>
              <w:numPr>
                <w:ilvl w:val="0"/>
                <w:numId w:val="68"/>
              </w:numPr>
              <w:spacing w:after="0" w:line="259" w:lineRule="auto"/>
              <w:ind w:firstLine="0"/>
            </w:pPr>
            <w:r>
              <w:t xml:space="preserve">Culture: Modren school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93 </w:t>
            </w:r>
          </w:p>
        </w:tc>
      </w:tr>
      <w:tr w:rsidR="00152865">
        <w:trPr>
          <w:trHeight w:val="17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69"/>
              </w:numPr>
              <w:spacing w:after="5" w:line="236" w:lineRule="auto"/>
              <w:ind w:firstLine="0"/>
            </w:pPr>
            <w:r>
              <w:t xml:space="preserve">Vocabulary: Different ways of learning </w:t>
            </w:r>
          </w:p>
          <w:p w:rsidR="00152865" w:rsidRDefault="00000000">
            <w:pPr>
              <w:numPr>
                <w:ilvl w:val="0"/>
                <w:numId w:val="69"/>
              </w:numPr>
              <w:spacing w:after="0" w:line="259" w:lineRule="auto"/>
              <w:ind w:firstLine="0"/>
            </w:pPr>
            <w:r>
              <w:t xml:space="preserve">Pronunciation: Sentence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stress </w:t>
            </w:r>
          </w:p>
          <w:p w:rsidR="00152865" w:rsidRDefault="00000000">
            <w:pPr>
              <w:numPr>
                <w:ilvl w:val="0"/>
                <w:numId w:val="69"/>
              </w:numPr>
              <w:spacing w:after="0" w:line="259" w:lineRule="auto"/>
              <w:ind w:firstLine="0"/>
            </w:pPr>
            <w:r>
              <w:t xml:space="preserve">Grammar: Relative clauses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94 </w:t>
            </w:r>
          </w:p>
        </w:tc>
      </w:tr>
      <w:tr w:rsidR="00152865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Technology for learning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95 </w:t>
            </w:r>
          </w:p>
        </w:tc>
      </w:tr>
      <w:tr w:rsidR="00152865">
        <w:trPr>
          <w:trHeight w:val="108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0" w:right="29" w:firstLine="0"/>
              <w:jc w:val="right"/>
            </w:pPr>
            <w:r>
              <w:t>9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9: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PROTECTING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THE </w:t>
            </w:r>
          </w:p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>ENVIRONME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NT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4" w:right="79" w:firstLine="0"/>
            </w:pPr>
            <w:r>
              <w:t xml:space="preserve">-Phát âm đúng trọng âm của câu với nhịp điệu tự nhiên - Hiểu và sử dụng những từ liên quan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The presentation on the environment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100 +101 </w:t>
            </w:r>
          </w:p>
        </w:tc>
      </w:tr>
      <w:tr w:rsidR="00152865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- Video bài giảng có chia sẻ cửa sổ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70"/>
              </w:numPr>
              <w:spacing w:after="0" w:line="259" w:lineRule="auto"/>
              <w:ind w:hanging="144"/>
            </w:pPr>
            <w:r>
              <w:t xml:space="preserve">Vocabulary: Environment </w:t>
            </w:r>
          </w:p>
          <w:p w:rsidR="00152865" w:rsidRDefault="00000000">
            <w:pPr>
              <w:numPr>
                <w:ilvl w:val="0"/>
                <w:numId w:val="70"/>
              </w:numPr>
              <w:spacing w:after="0" w:line="259" w:lineRule="auto"/>
              <w:ind w:hanging="144"/>
            </w:pPr>
            <w:r>
              <w:t xml:space="preserve">Pronunciation: Rhythm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- 3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</w:tbl>
    <w:p w:rsidR="00152865" w:rsidRDefault="00152865">
      <w:pPr>
        <w:spacing w:after="0" w:line="259" w:lineRule="auto"/>
        <w:ind w:left="-538" w:right="11201" w:firstLine="0"/>
      </w:pPr>
    </w:p>
    <w:tbl>
      <w:tblPr>
        <w:tblStyle w:val="TableGrid"/>
        <w:tblW w:w="11596" w:type="dxa"/>
        <w:tblInd w:w="-269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623"/>
        <w:gridCol w:w="2068"/>
        <w:gridCol w:w="1619"/>
        <w:gridCol w:w="1963"/>
        <w:gridCol w:w="2790"/>
        <w:gridCol w:w="1081"/>
      </w:tblGrid>
      <w:tr w:rsidR="00152865">
        <w:trPr>
          <w:trHeight w:val="1997"/>
        </w:trPr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(Bảo vệ môi trường) 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14" w:line="263" w:lineRule="auto"/>
              <w:ind w:left="24" w:right="39" w:firstLine="0"/>
            </w:pPr>
            <w:r>
              <w:t xml:space="preserve">đến chủ đề Môi trường và cách bảo vệ môi trường - Biết cách sử dụng câu tường thuật -Đọc hiểu ý chính và thông tin cụ thể về những vấn đề môi trường </w:t>
            </w:r>
          </w:p>
          <w:p w:rsidR="00152865" w:rsidRDefault="00000000">
            <w:pPr>
              <w:numPr>
                <w:ilvl w:val="0"/>
                <w:numId w:val="71"/>
              </w:numPr>
              <w:spacing w:after="17" w:line="261" w:lineRule="auto"/>
              <w:ind w:firstLine="0"/>
            </w:pPr>
            <w:r>
              <w:t xml:space="preserve">Nói về giải pháp bảo vệ môi trường -Nghe thông tin cụ thể về các động vật có nguy cơ tuyệt chủng </w:t>
            </w:r>
          </w:p>
          <w:p w:rsidR="00152865" w:rsidRDefault="00000000">
            <w:pPr>
              <w:spacing w:after="46" w:line="238" w:lineRule="auto"/>
              <w:ind w:left="24" w:firstLine="0"/>
            </w:pPr>
            <w:r>
              <w:lastRenderedPageBreak/>
              <w:t xml:space="preserve">-Viết về tổ chức bảo vệ động vật hoang dã </w:t>
            </w:r>
          </w:p>
          <w:p w:rsidR="00152865" w:rsidRDefault="00000000">
            <w:pPr>
              <w:numPr>
                <w:ilvl w:val="0"/>
                <w:numId w:val="71"/>
              </w:numPr>
              <w:spacing w:after="17" w:line="259" w:lineRule="auto"/>
              <w:ind w:firstLine="0"/>
            </w:pPr>
            <w:r>
              <w:t xml:space="preserve">Đưa ra và đáp lại </w:t>
            </w:r>
          </w:p>
          <w:p w:rsidR="00152865" w:rsidRDefault="00000000">
            <w:pPr>
              <w:spacing w:after="13" w:line="259" w:lineRule="auto"/>
              <w:ind w:left="24" w:firstLine="0"/>
            </w:pPr>
            <w:r>
              <w:t xml:space="preserve">xin lỗi </w:t>
            </w:r>
          </w:p>
          <w:p w:rsidR="00152865" w:rsidRDefault="00000000">
            <w:pPr>
              <w:numPr>
                <w:ilvl w:val="0"/>
                <w:numId w:val="71"/>
              </w:numPr>
              <w:spacing w:after="0" w:line="259" w:lineRule="auto"/>
              <w:ind w:firstLine="0"/>
            </w:pPr>
            <w:r>
              <w:t xml:space="preserve">Học về giở trái đất - Làm bài nghiên cứu và thuyết trình nhóm về tổ chức môi trường quốc tế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72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72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72"/>
              </w:numPr>
              <w:spacing w:after="0" w:line="249" w:lineRule="auto"/>
              <w:ind w:firstLine="0"/>
            </w:pPr>
            <w:r>
              <w:t xml:space="preserve">Tài liệu tham khảo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- Grammar: Reported speech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73"/>
              </w:numPr>
              <w:spacing w:after="0" w:line="259" w:lineRule="auto"/>
              <w:ind w:hanging="144"/>
            </w:pPr>
            <w:r>
              <w:t xml:space="preserve">20 slides </w:t>
            </w:r>
          </w:p>
          <w:p w:rsidR="00152865" w:rsidRDefault="00000000">
            <w:pPr>
              <w:numPr>
                <w:ilvl w:val="0"/>
                <w:numId w:val="73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73"/>
              </w:numPr>
              <w:spacing w:after="0" w:line="259" w:lineRule="auto"/>
              <w:ind w:hanging="144"/>
            </w:pPr>
            <w:r>
              <w:t xml:space="preserve">6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2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74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74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74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74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75"/>
              </w:numPr>
              <w:spacing w:after="0" w:line="240" w:lineRule="auto"/>
              <w:ind w:firstLine="0"/>
            </w:pPr>
            <w:r>
              <w:t xml:space="preserve">Reading: Environmental problems </w:t>
            </w:r>
          </w:p>
          <w:p w:rsidR="00152865" w:rsidRDefault="00000000">
            <w:pPr>
              <w:numPr>
                <w:ilvl w:val="0"/>
                <w:numId w:val="75"/>
              </w:numPr>
              <w:spacing w:after="0" w:line="240" w:lineRule="auto"/>
              <w:ind w:firstLine="0"/>
            </w:pPr>
            <w:r>
              <w:t xml:space="preserve">Speaking: Solutions for environmetal problems   </w:t>
            </w:r>
          </w:p>
          <w:p w:rsidR="00152865" w:rsidRDefault="00000000">
            <w:pPr>
              <w:numPr>
                <w:ilvl w:val="0"/>
                <w:numId w:val="75"/>
              </w:numPr>
              <w:spacing w:after="0" w:line="259" w:lineRule="auto"/>
              <w:ind w:firstLine="0"/>
            </w:pPr>
            <w:r>
              <w:t xml:space="preserve">Listening: Saving endangered animals - Writing: Writing about wildlife organisations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76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76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76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76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17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77"/>
              </w:numPr>
              <w:spacing w:after="0" w:line="238" w:lineRule="auto"/>
              <w:ind w:firstLine="0"/>
            </w:pPr>
            <w:r>
              <w:t xml:space="preserve">Communication: Making and responding the apologies </w:t>
            </w:r>
          </w:p>
          <w:p w:rsidR="00152865" w:rsidRDefault="00000000">
            <w:pPr>
              <w:numPr>
                <w:ilvl w:val="0"/>
                <w:numId w:val="77"/>
              </w:numPr>
              <w:spacing w:after="0" w:line="259" w:lineRule="auto"/>
              <w:ind w:firstLine="0"/>
            </w:pPr>
            <w:r>
              <w:t xml:space="preserve">Culture: Earth hour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107 + 108 </w:t>
            </w:r>
          </w:p>
        </w:tc>
      </w:tr>
      <w:tr w:rsidR="00152865">
        <w:trPr>
          <w:trHeight w:val="21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78"/>
              </w:numPr>
              <w:spacing w:after="0" w:line="259" w:lineRule="auto"/>
              <w:ind w:right="117" w:firstLine="0"/>
            </w:pPr>
            <w:r>
              <w:t xml:space="preserve">Vocabulary: Environment </w:t>
            </w:r>
          </w:p>
          <w:p w:rsidR="00152865" w:rsidRDefault="00000000">
            <w:pPr>
              <w:numPr>
                <w:ilvl w:val="0"/>
                <w:numId w:val="78"/>
              </w:numPr>
              <w:spacing w:after="0" w:line="259" w:lineRule="auto"/>
              <w:ind w:right="117" w:firstLine="0"/>
            </w:pPr>
            <w:r>
              <w:t xml:space="preserve">Pronunciation: Rhythm - Grammar: Reported speech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108 + 109 </w:t>
            </w:r>
          </w:p>
        </w:tc>
      </w:tr>
      <w:tr w:rsidR="00152865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An environmental organisation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Trang 109 </w:t>
            </w:r>
          </w:p>
        </w:tc>
      </w:tr>
      <w:tr w:rsidR="00152865">
        <w:trPr>
          <w:trHeight w:val="1051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182" w:firstLine="0"/>
            </w:pPr>
            <w:r>
              <w:t>10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Chương 10: </w:t>
            </w:r>
          </w:p>
          <w:p w:rsidR="00152865" w:rsidRDefault="00000000">
            <w:pPr>
              <w:spacing w:after="19" w:line="259" w:lineRule="auto"/>
              <w:ind w:left="-29" w:firstLine="0"/>
              <w:jc w:val="both"/>
            </w:pPr>
            <w:r>
              <w:t xml:space="preserve"> ECOTOURISM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(Du lịch sinh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thái)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000000">
            <w:pPr>
              <w:spacing w:after="0" w:line="276" w:lineRule="auto"/>
              <w:ind w:left="24" w:firstLine="0"/>
            </w:pPr>
            <w:r>
              <w:t xml:space="preserve">-Phát âm đúng ngữ điệu </w:t>
            </w:r>
          </w:p>
          <w:p w:rsidR="00152865" w:rsidRDefault="00000000">
            <w:pPr>
              <w:numPr>
                <w:ilvl w:val="0"/>
                <w:numId w:val="79"/>
              </w:numPr>
              <w:spacing w:after="41" w:line="239" w:lineRule="auto"/>
              <w:ind w:right="116" w:firstLine="0"/>
            </w:pPr>
            <w:r>
              <w:t xml:space="preserve">Hiểu và sử dụng những từ liên quan đến chủ đề Du lịch sinh thái </w:t>
            </w:r>
          </w:p>
          <w:p w:rsidR="00152865" w:rsidRDefault="00000000">
            <w:pPr>
              <w:numPr>
                <w:ilvl w:val="0"/>
                <w:numId w:val="79"/>
              </w:numPr>
              <w:spacing w:after="48" w:line="238" w:lineRule="auto"/>
              <w:ind w:right="116" w:firstLine="0"/>
            </w:pPr>
            <w:r>
              <w:t xml:space="preserve">Biết cách sử dụng câu điều kiện loại 1 và 2 </w:t>
            </w:r>
          </w:p>
          <w:p w:rsidR="00152865" w:rsidRDefault="00000000">
            <w:pPr>
              <w:spacing w:after="0" w:line="259" w:lineRule="auto"/>
              <w:ind w:left="24" w:firstLine="0"/>
              <w:jc w:val="both"/>
            </w:pPr>
            <w:r>
              <w:t xml:space="preserve">-Đọc hiểu thông tin cụ thể về tờ rơi của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Getting started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An eco-friendly fieldtrip to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Phong Nha Cave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110 + 111 </w:t>
            </w:r>
          </w:p>
        </w:tc>
      </w:tr>
      <w:tr w:rsidR="00152865">
        <w:trPr>
          <w:trHeight w:val="2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Laguage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0"/>
              </w:numPr>
              <w:spacing w:after="0" w:line="249" w:lineRule="auto"/>
              <w:ind w:firstLine="0"/>
            </w:pPr>
            <w:r>
              <w:t xml:space="preserve">Video bài giảng có chia sẻ cửa sổ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PPT  </w:t>
            </w:r>
          </w:p>
          <w:p w:rsidR="00152865" w:rsidRDefault="00000000">
            <w:pPr>
              <w:numPr>
                <w:ilvl w:val="0"/>
                <w:numId w:val="80"/>
              </w:numPr>
              <w:spacing w:after="0" w:line="259" w:lineRule="auto"/>
              <w:ind w:firstLine="0"/>
            </w:pPr>
            <w:r>
              <w:t xml:space="preserve">PPT </w:t>
            </w:r>
          </w:p>
          <w:p w:rsidR="00152865" w:rsidRDefault="00000000">
            <w:pPr>
              <w:numPr>
                <w:ilvl w:val="0"/>
                <w:numId w:val="80"/>
              </w:numPr>
              <w:spacing w:after="0" w:line="259" w:lineRule="auto"/>
              <w:ind w:firstLine="0"/>
            </w:pPr>
            <w:r>
              <w:t xml:space="preserve">Quiz  </w:t>
            </w:r>
          </w:p>
          <w:p w:rsidR="00152865" w:rsidRDefault="00000000">
            <w:pPr>
              <w:numPr>
                <w:ilvl w:val="0"/>
                <w:numId w:val="80"/>
              </w:numPr>
              <w:spacing w:after="0" w:line="259" w:lineRule="auto"/>
              <w:ind w:firstLine="0"/>
            </w:pPr>
            <w:r>
              <w:t xml:space="preserve">Tài liệu tham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khảo </w:t>
            </w:r>
          </w:p>
          <w:p w:rsidR="00152865" w:rsidRDefault="00000000">
            <w:pPr>
              <w:numPr>
                <w:ilvl w:val="0"/>
                <w:numId w:val="80"/>
              </w:numPr>
              <w:spacing w:after="0" w:line="259" w:lineRule="auto"/>
              <w:ind w:firstLine="0"/>
            </w:pPr>
            <w:r>
              <w:t xml:space="preserve">Video tham khảo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1"/>
              </w:numPr>
              <w:spacing w:after="0" w:line="259" w:lineRule="auto"/>
              <w:ind w:right="67" w:firstLine="0"/>
            </w:pPr>
            <w:r>
              <w:t xml:space="preserve">Vocabulary: Ecotorisms </w:t>
            </w:r>
          </w:p>
          <w:p w:rsidR="00152865" w:rsidRDefault="00000000">
            <w:pPr>
              <w:numPr>
                <w:ilvl w:val="0"/>
                <w:numId w:val="81"/>
              </w:numPr>
              <w:spacing w:after="0" w:line="259" w:lineRule="auto"/>
              <w:ind w:right="67" w:firstLine="0"/>
            </w:pPr>
            <w:r>
              <w:t xml:space="preserve">Pronunciation: Intonation - Grammar: Conditional sentences type 1 and type 2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2"/>
              </w:numPr>
              <w:spacing w:after="0" w:line="259" w:lineRule="auto"/>
              <w:ind w:hanging="144"/>
            </w:pPr>
            <w:r>
              <w:t xml:space="preserve">3 video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82"/>
              </w:numPr>
              <w:spacing w:after="0" w:line="259" w:lineRule="auto"/>
              <w:ind w:hanging="144"/>
            </w:pPr>
            <w:r>
              <w:t xml:space="preserve">20 slides </w:t>
            </w:r>
          </w:p>
          <w:p w:rsidR="00152865" w:rsidRDefault="00000000">
            <w:pPr>
              <w:numPr>
                <w:ilvl w:val="0"/>
                <w:numId w:val="82"/>
              </w:numPr>
              <w:spacing w:after="0" w:line="259" w:lineRule="auto"/>
              <w:ind w:hanging="144"/>
            </w:pPr>
            <w:r>
              <w:t xml:space="preserve">5 bài </w:t>
            </w:r>
          </w:p>
          <w:p w:rsidR="00152865" w:rsidRDefault="00000000">
            <w:pPr>
              <w:numPr>
                <w:ilvl w:val="0"/>
                <w:numId w:val="82"/>
              </w:numPr>
              <w:spacing w:after="0" w:line="259" w:lineRule="auto"/>
              <w:ind w:hanging="144"/>
            </w:pPr>
            <w:r>
              <w:t xml:space="preserve">4 trang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</w:tr>
      <w:tr w:rsidR="00152865">
        <w:trPr>
          <w:trHeight w:val="341"/>
        </w:trPr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lastRenderedPageBreak/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 </w:t>
            </w:r>
          </w:p>
          <w:p w:rsidR="00152865" w:rsidRDefault="00000000">
            <w:pPr>
              <w:spacing w:after="0" w:line="259" w:lineRule="auto"/>
              <w:ind w:left="-29" w:firstLine="0"/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49" w:line="236" w:lineRule="auto"/>
              <w:ind w:left="24" w:firstLine="0"/>
            </w:pPr>
            <w:r>
              <w:lastRenderedPageBreak/>
              <w:t xml:space="preserve">chuyến du lịch sinh thái </w:t>
            </w:r>
          </w:p>
          <w:p w:rsidR="00152865" w:rsidRDefault="00000000">
            <w:pPr>
              <w:numPr>
                <w:ilvl w:val="0"/>
                <w:numId w:val="83"/>
              </w:numPr>
              <w:spacing w:after="25" w:line="254" w:lineRule="auto"/>
              <w:ind w:right="131" w:firstLine="0"/>
            </w:pPr>
            <w:r>
              <w:t xml:space="preserve">Nói về làm sao để trở thành người hường dẫn viên du lịch sinh thái -Nghe thông tin cụ thể về lời phát biểu chào mừng của một chuyến du lịch sinh </w:t>
            </w:r>
            <w:r>
              <w:lastRenderedPageBreak/>
              <w:t xml:space="preserve">thái khi đến đồng bằng sông Cửu Long </w:t>
            </w:r>
          </w:p>
          <w:p w:rsidR="00152865" w:rsidRDefault="00000000">
            <w:pPr>
              <w:spacing w:after="42" w:line="240" w:lineRule="auto"/>
              <w:ind w:left="24" w:firstLine="0"/>
              <w:jc w:val="both"/>
            </w:pPr>
            <w:r>
              <w:t xml:space="preserve">-Viết về quảng cáo website cho một </w:t>
            </w:r>
          </w:p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chuyến du lịch sinh </w:t>
            </w:r>
          </w:p>
          <w:p w:rsidR="00152865" w:rsidRDefault="00000000">
            <w:pPr>
              <w:spacing w:after="17" w:line="259" w:lineRule="auto"/>
              <w:ind w:left="24" w:firstLine="0"/>
            </w:pPr>
            <w:r>
              <w:t xml:space="preserve">thái  </w:t>
            </w:r>
          </w:p>
          <w:p w:rsidR="00152865" w:rsidRDefault="00000000">
            <w:pPr>
              <w:numPr>
                <w:ilvl w:val="0"/>
                <w:numId w:val="83"/>
              </w:numPr>
              <w:spacing w:after="39" w:line="240" w:lineRule="auto"/>
              <w:ind w:right="131" w:firstLine="0"/>
            </w:pPr>
            <w:r>
              <w:t xml:space="preserve">Hỏi và đưa ra lời khuyên </w:t>
            </w:r>
          </w:p>
          <w:p w:rsidR="00152865" w:rsidRDefault="00000000">
            <w:pPr>
              <w:numPr>
                <w:ilvl w:val="0"/>
                <w:numId w:val="83"/>
              </w:numPr>
              <w:spacing w:after="35" w:line="248" w:lineRule="auto"/>
              <w:ind w:right="131" w:firstLine="0"/>
            </w:pPr>
            <w:r>
              <w:t xml:space="preserve">Hiểu về sự khác biệt về các loại du lịch sinh thái và ảnh hưởng của nó đến môi trường </w:t>
            </w:r>
          </w:p>
          <w:p w:rsidR="00152865" w:rsidRDefault="00000000">
            <w:pPr>
              <w:numPr>
                <w:ilvl w:val="0"/>
                <w:numId w:val="83"/>
              </w:numPr>
              <w:spacing w:after="0" w:line="264" w:lineRule="auto"/>
              <w:ind w:right="131" w:firstLine="0"/>
            </w:pPr>
            <w:r>
              <w:t xml:space="preserve">Thiết kế và thuyết trình nhóm một chuyến du lịch sinh </w:t>
            </w:r>
          </w:p>
          <w:p w:rsidR="00152865" w:rsidRDefault="00000000">
            <w:pPr>
              <w:spacing w:after="22" w:line="259" w:lineRule="auto"/>
              <w:ind w:left="24" w:firstLine="0"/>
            </w:pPr>
            <w:r>
              <w:t xml:space="preserve">thái để thu hút địa </w:t>
            </w:r>
          </w:p>
          <w:p w:rsidR="00152865" w:rsidRDefault="00000000">
            <w:pPr>
              <w:spacing w:after="0" w:line="259" w:lineRule="auto"/>
              <w:ind w:left="24" w:firstLine="0"/>
            </w:pPr>
            <w:r>
              <w:t xml:space="preserve">phương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- 3 video </w:t>
            </w:r>
          </w:p>
        </w:tc>
      </w:tr>
      <w:tr w:rsidR="00152865">
        <w:trPr>
          <w:trHeight w:val="2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Skills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4"/>
              </w:numPr>
              <w:spacing w:after="0" w:line="259" w:lineRule="auto"/>
              <w:ind w:hanging="144"/>
            </w:pPr>
            <w:r>
              <w:t xml:space="preserve">Chủ đề thảo luận </w:t>
            </w:r>
          </w:p>
          <w:p w:rsidR="00152865" w:rsidRDefault="00000000">
            <w:pPr>
              <w:numPr>
                <w:ilvl w:val="0"/>
                <w:numId w:val="84"/>
              </w:numPr>
              <w:spacing w:after="0" w:line="259" w:lineRule="auto"/>
              <w:ind w:hanging="144"/>
            </w:pPr>
            <w:r>
              <w:t xml:space="preserve">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84"/>
              </w:numPr>
              <w:spacing w:after="0" w:line="259" w:lineRule="auto"/>
              <w:ind w:hanging="144"/>
            </w:pPr>
            <w:r>
              <w:t xml:space="preserve">Quiz </w:t>
            </w:r>
          </w:p>
          <w:p w:rsidR="00152865" w:rsidRDefault="00000000">
            <w:pPr>
              <w:numPr>
                <w:ilvl w:val="0"/>
                <w:numId w:val="84"/>
              </w:numPr>
              <w:spacing w:after="0" w:line="259" w:lineRule="auto"/>
              <w:ind w:hanging="144"/>
            </w:pPr>
            <w:r>
              <w:t xml:space="preserve">Assessment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5"/>
              </w:numPr>
              <w:spacing w:after="0" w:line="240" w:lineRule="auto"/>
              <w:ind w:firstLine="0"/>
            </w:pPr>
            <w:r>
              <w:t xml:space="preserve">Reading: Ecotour brochures </w:t>
            </w:r>
          </w:p>
          <w:p w:rsidR="00152865" w:rsidRDefault="00000000">
            <w:pPr>
              <w:numPr>
                <w:ilvl w:val="0"/>
                <w:numId w:val="85"/>
              </w:numPr>
              <w:spacing w:after="0" w:line="240" w:lineRule="auto"/>
              <w:ind w:firstLine="0"/>
            </w:pPr>
            <w:r>
              <w:t xml:space="preserve">Speaking: How to become an ecotourist      </w:t>
            </w:r>
          </w:p>
          <w:p w:rsidR="00152865" w:rsidRDefault="00000000">
            <w:pPr>
              <w:numPr>
                <w:ilvl w:val="0"/>
                <w:numId w:val="85"/>
              </w:numPr>
              <w:spacing w:after="0" w:line="259" w:lineRule="auto"/>
              <w:ind w:firstLine="0"/>
            </w:pPr>
            <w:r>
              <w:t xml:space="preserve">Listening: An ecotour in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Mekong Delta </w:t>
            </w:r>
          </w:p>
          <w:p w:rsidR="00152865" w:rsidRDefault="00000000">
            <w:pPr>
              <w:numPr>
                <w:ilvl w:val="0"/>
                <w:numId w:val="85"/>
              </w:numPr>
              <w:spacing w:after="0" w:line="259" w:lineRule="auto"/>
              <w:ind w:firstLine="0"/>
            </w:pPr>
            <w:r>
              <w:t xml:space="preserve">Writing: Writing a website advertisement for an ecotour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6"/>
              </w:numPr>
              <w:spacing w:after="0" w:line="259" w:lineRule="auto"/>
              <w:ind w:hanging="144"/>
            </w:pPr>
            <w:r>
              <w:t xml:space="preserve">2 chủ đề </w:t>
            </w:r>
          </w:p>
          <w:p w:rsidR="00152865" w:rsidRDefault="00000000">
            <w:pPr>
              <w:numPr>
                <w:ilvl w:val="0"/>
                <w:numId w:val="86"/>
              </w:numPr>
              <w:spacing w:after="0" w:line="259" w:lineRule="auto"/>
              <w:ind w:hanging="144"/>
            </w:pPr>
            <w:r>
              <w:t xml:space="preserve">1 audio </w:t>
            </w:r>
          </w:p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 </w:t>
            </w:r>
          </w:p>
          <w:p w:rsidR="00152865" w:rsidRDefault="00000000">
            <w:pPr>
              <w:numPr>
                <w:ilvl w:val="0"/>
                <w:numId w:val="86"/>
              </w:numPr>
              <w:spacing w:after="0" w:line="259" w:lineRule="auto"/>
              <w:ind w:hanging="144"/>
            </w:pPr>
            <w:r>
              <w:t xml:space="preserve">2 bài </w:t>
            </w:r>
          </w:p>
          <w:p w:rsidR="00152865" w:rsidRDefault="00000000">
            <w:pPr>
              <w:numPr>
                <w:ilvl w:val="0"/>
                <w:numId w:val="86"/>
              </w:numPr>
              <w:spacing w:after="0" w:line="259" w:lineRule="auto"/>
              <w:ind w:hanging="144"/>
            </w:pPr>
            <w:r>
              <w:t xml:space="preserve">1 bài </w:t>
            </w:r>
          </w:p>
        </w:tc>
      </w:tr>
      <w:tr w:rsidR="00152865">
        <w:trPr>
          <w:trHeight w:val="18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Communication and Culture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7"/>
              </w:numPr>
              <w:spacing w:after="3" w:line="238" w:lineRule="auto"/>
              <w:ind w:right="100" w:firstLine="0"/>
            </w:pPr>
            <w:r>
              <w:t xml:space="preserve">Communication:  Asking for and giving advice </w:t>
            </w:r>
          </w:p>
          <w:p w:rsidR="00152865" w:rsidRDefault="00000000">
            <w:pPr>
              <w:numPr>
                <w:ilvl w:val="0"/>
                <w:numId w:val="87"/>
              </w:numPr>
              <w:spacing w:after="0" w:line="259" w:lineRule="auto"/>
              <w:ind w:right="100" w:firstLine="0"/>
            </w:pPr>
            <w:r>
              <w:t xml:space="preserve">Culture: Environmental impacts of ecotourism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117 + 118 </w:t>
            </w:r>
          </w:p>
        </w:tc>
      </w:tr>
      <w:tr w:rsidR="00152865">
        <w:trPr>
          <w:trHeight w:val="20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Looking back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numPr>
                <w:ilvl w:val="0"/>
                <w:numId w:val="88"/>
              </w:numPr>
              <w:spacing w:after="0" w:line="259" w:lineRule="auto"/>
              <w:ind w:right="12" w:firstLine="0"/>
            </w:pPr>
            <w:r>
              <w:t xml:space="preserve">Vocabulary: Ecotorisms </w:t>
            </w:r>
          </w:p>
          <w:p w:rsidR="00152865" w:rsidRDefault="00000000">
            <w:pPr>
              <w:numPr>
                <w:ilvl w:val="0"/>
                <w:numId w:val="88"/>
              </w:numPr>
              <w:spacing w:after="0" w:line="259" w:lineRule="auto"/>
              <w:ind w:right="12" w:firstLine="0"/>
            </w:pPr>
            <w:r>
              <w:t xml:space="preserve">Pronunciation: Intonation - Grammar: Conditional sentences type 1 and type 2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Trang 119 </w:t>
            </w:r>
          </w:p>
        </w:tc>
      </w:tr>
      <w:tr w:rsidR="00152865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152865">
            <w:pPr>
              <w:spacing w:after="160" w:line="259" w:lineRule="auto"/>
              <w:ind w:left="0" w:firstLine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Project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SGK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Design an ecotour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65" w:rsidRDefault="00000000">
            <w:pPr>
              <w:spacing w:after="0" w:line="259" w:lineRule="auto"/>
              <w:ind w:left="29" w:firstLine="0"/>
            </w:pPr>
            <w:r>
              <w:t xml:space="preserve">Trang 85 </w:t>
            </w:r>
          </w:p>
        </w:tc>
      </w:tr>
    </w:tbl>
    <w:p w:rsidR="00152865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sectPr w:rsidR="00152865">
      <w:pgSz w:w="12240" w:h="15840"/>
      <w:pgMar w:top="1445" w:right="1039" w:bottom="1464" w:left="5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070"/>
    <w:multiLevelType w:val="hybridMultilevel"/>
    <w:tmpl w:val="E5FC85F6"/>
    <w:lvl w:ilvl="0" w:tplc="8EC4765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CE98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2305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8C6E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0E61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C49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0418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EE76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847F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41CDC"/>
    <w:multiLevelType w:val="hybridMultilevel"/>
    <w:tmpl w:val="9CFE5BAA"/>
    <w:lvl w:ilvl="0" w:tplc="19AE72E4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E3F2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2772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09C2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8DF8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4CD7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89E9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E549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4AEB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9C9"/>
    <w:multiLevelType w:val="hybridMultilevel"/>
    <w:tmpl w:val="BC42B52C"/>
    <w:lvl w:ilvl="0" w:tplc="CA06BC72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6B652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4668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4EB76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2EFE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69842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097A0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89B96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4445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340D1"/>
    <w:multiLevelType w:val="hybridMultilevel"/>
    <w:tmpl w:val="AAECD3E4"/>
    <w:lvl w:ilvl="0" w:tplc="7624D52A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8C52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041A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4C6E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31F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4F9D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4261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CABB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49D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3F67DF"/>
    <w:multiLevelType w:val="hybridMultilevel"/>
    <w:tmpl w:val="26EA3238"/>
    <w:lvl w:ilvl="0" w:tplc="16786FAE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2A68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00D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E1E6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ADFE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4957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D86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404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E9DE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214D29"/>
    <w:multiLevelType w:val="hybridMultilevel"/>
    <w:tmpl w:val="E0688A94"/>
    <w:lvl w:ilvl="0" w:tplc="E03870B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6BEE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20FC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F71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4EEE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2AD5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088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4730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A3ED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3B265F"/>
    <w:multiLevelType w:val="hybridMultilevel"/>
    <w:tmpl w:val="9864B15E"/>
    <w:lvl w:ilvl="0" w:tplc="F342CE7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C056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6452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4D60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47FC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A7E5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2038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8ECC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2B6C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675C06"/>
    <w:multiLevelType w:val="hybridMultilevel"/>
    <w:tmpl w:val="3B06E5E4"/>
    <w:lvl w:ilvl="0" w:tplc="105010A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0726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EABB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473F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48C8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76C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4DF0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65DF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6193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4864D6"/>
    <w:multiLevelType w:val="hybridMultilevel"/>
    <w:tmpl w:val="48EE3F34"/>
    <w:lvl w:ilvl="0" w:tplc="0802798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8E75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0FDB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FE4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6E6C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6CC1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8DA3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ECDD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A3F6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1142F7"/>
    <w:multiLevelType w:val="hybridMultilevel"/>
    <w:tmpl w:val="A51EE86A"/>
    <w:lvl w:ilvl="0" w:tplc="D74AB53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2CF5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2CCD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A005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CE63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69BE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87D6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AFC7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E6B5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BB766E"/>
    <w:multiLevelType w:val="hybridMultilevel"/>
    <w:tmpl w:val="4E6CEDB0"/>
    <w:lvl w:ilvl="0" w:tplc="15D4D67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E3C7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212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6A35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6188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07F4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C3BF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53C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E91B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A5443"/>
    <w:multiLevelType w:val="hybridMultilevel"/>
    <w:tmpl w:val="868A04E2"/>
    <w:lvl w:ilvl="0" w:tplc="A05A0986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E688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5DE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4F5F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C299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21C7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C331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A108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8DA9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2561CA"/>
    <w:multiLevelType w:val="hybridMultilevel"/>
    <w:tmpl w:val="9A320BF4"/>
    <w:lvl w:ilvl="0" w:tplc="E1029B74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819C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4EB7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431D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8A0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2F02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E56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4E83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2873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B31990"/>
    <w:multiLevelType w:val="hybridMultilevel"/>
    <w:tmpl w:val="B9DEEB3C"/>
    <w:lvl w:ilvl="0" w:tplc="23D2A87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0677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C94A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401F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E80B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CED4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C02A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777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C103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B03E1D"/>
    <w:multiLevelType w:val="hybridMultilevel"/>
    <w:tmpl w:val="5B183C2C"/>
    <w:lvl w:ilvl="0" w:tplc="F444903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286A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C461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CC40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2655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AB67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2EA6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C65B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4CBC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265E5B"/>
    <w:multiLevelType w:val="hybridMultilevel"/>
    <w:tmpl w:val="451CD052"/>
    <w:lvl w:ilvl="0" w:tplc="5E06940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DE3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55E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270A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C4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6297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6BC4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326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0042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0A1C0A"/>
    <w:multiLevelType w:val="hybridMultilevel"/>
    <w:tmpl w:val="EA9E4C76"/>
    <w:lvl w:ilvl="0" w:tplc="9940C61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6909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8960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C973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CC80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745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E7D4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8CC6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8C67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086AB5"/>
    <w:multiLevelType w:val="hybridMultilevel"/>
    <w:tmpl w:val="E9EA6C20"/>
    <w:lvl w:ilvl="0" w:tplc="67F23BA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ADC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8A6E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035D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03B0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282E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A88D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A8EE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0173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1721B6"/>
    <w:multiLevelType w:val="hybridMultilevel"/>
    <w:tmpl w:val="D0AE49A4"/>
    <w:lvl w:ilvl="0" w:tplc="AC34C1E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428A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3E9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230C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AA79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EA9E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CEF0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09F4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100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A96A18"/>
    <w:multiLevelType w:val="hybridMultilevel"/>
    <w:tmpl w:val="D07245B8"/>
    <w:lvl w:ilvl="0" w:tplc="31A606AA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C719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CD55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ED94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853D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65A5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8C58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2BB5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2A5C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E628CC"/>
    <w:multiLevelType w:val="hybridMultilevel"/>
    <w:tmpl w:val="AF5A926A"/>
    <w:lvl w:ilvl="0" w:tplc="5BBCB3E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E77C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21CC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0585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4E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E459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C167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8A93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8C38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4B5121"/>
    <w:multiLevelType w:val="hybridMultilevel"/>
    <w:tmpl w:val="550C022E"/>
    <w:lvl w:ilvl="0" w:tplc="0DCE04F4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CDB3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E576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C167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A59B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0493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EFC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80C8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2C87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F00FE4"/>
    <w:multiLevelType w:val="hybridMultilevel"/>
    <w:tmpl w:val="9D1E2F66"/>
    <w:lvl w:ilvl="0" w:tplc="B1D487A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E90A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2AEB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63A1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06D7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A1F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A3FA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CE8C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E816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CE4F3E"/>
    <w:multiLevelType w:val="hybridMultilevel"/>
    <w:tmpl w:val="8604B6A2"/>
    <w:lvl w:ilvl="0" w:tplc="F848A95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4ECB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4F13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6791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8BFE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7F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AE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61DE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20D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F46389"/>
    <w:multiLevelType w:val="hybridMultilevel"/>
    <w:tmpl w:val="ABE2AA18"/>
    <w:lvl w:ilvl="0" w:tplc="0EF8AC2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43A6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AA9B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A7A8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637C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682B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20E8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0CC8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8F1F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4322EF"/>
    <w:multiLevelType w:val="hybridMultilevel"/>
    <w:tmpl w:val="D23009F0"/>
    <w:lvl w:ilvl="0" w:tplc="848C551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C5D3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2E2C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2296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A8A0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6681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E75C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2FBF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412E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F17437"/>
    <w:multiLevelType w:val="hybridMultilevel"/>
    <w:tmpl w:val="6204BF2E"/>
    <w:lvl w:ilvl="0" w:tplc="01A6AC0E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CC24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A56C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402F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E8DF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881D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6009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6A05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61AB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5B6424"/>
    <w:multiLevelType w:val="hybridMultilevel"/>
    <w:tmpl w:val="1C846716"/>
    <w:lvl w:ilvl="0" w:tplc="197CEACA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6A87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C108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C4F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8CC0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8BAE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69C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095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6B0B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8D9430B"/>
    <w:multiLevelType w:val="hybridMultilevel"/>
    <w:tmpl w:val="9F2AB8DE"/>
    <w:lvl w:ilvl="0" w:tplc="BD7E2F9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AEEA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6BB7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0381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E3BA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6307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E0C3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8F2F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05BA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457DC3"/>
    <w:multiLevelType w:val="hybridMultilevel"/>
    <w:tmpl w:val="C890BAD2"/>
    <w:lvl w:ilvl="0" w:tplc="B71A035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6BAE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8BD7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2C58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AC8F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0525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C8C2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2724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D39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95269"/>
    <w:multiLevelType w:val="hybridMultilevel"/>
    <w:tmpl w:val="749AA01A"/>
    <w:lvl w:ilvl="0" w:tplc="7FD0DAFA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F28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400B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65C0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2E6D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D60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0964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2A01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C4C4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C9A3A64"/>
    <w:multiLevelType w:val="hybridMultilevel"/>
    <w:tmpl w:val="82B02744"/>
    <w:lvl w:ilvl="0" w:tplc="E1EA7CC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25EC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8DB2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49A8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0D6E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8D7A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4FA4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ADD0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3E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DC81C8B"/>
    <w:multiLevelType w:val="hybridMultilevel"/>
    <w:tmpl w:val="65864130"/>
    <w:lvl w:ilvl="0" w:tplc="27EE4136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F102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E4B1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C64A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625D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ED3E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638B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4E29C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22E7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8D364C"/>
    <w:multiLevelType w:val="hybridMultilevel"/>
    <w:tmpl w:val="9F3EB68A"/>
    <w:lvl w:ilvl="0" w:tplc="6756A4D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0470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E3D0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E9B4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8185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468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8144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4008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B8E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E2680D"/>
    <w:multiLevelType w:val="hybridMultilevel"/>
    <w:tmpl w:val="0102232E"/>
    <w:lvl w:ilvl="0" w:tplc="198A11A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0190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64B4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68EA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967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E8E8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4155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4F0A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0128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15193A"/>
    <w:multiLevelType w:val="hybridMultilevel"/>
    <w:tmpl w:val="E4123A94"/>
    <w:lvl w:ilvl="0" w:tplc="A38484F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2E13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62E4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2FFF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2835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4165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A498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A659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C480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B56AB5"/>
    <w:multiLevelType w:val="hybridMultilevel"/>
    <w:tmpl w:val="DDA22338"/>
    <w:lvl w:ilvl="0" w:tplc="9BFCBC0A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2501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4357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C5EF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AA75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8FEF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84BB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6DB0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2162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D73144"/>
    <w:multiLevelType w:val="hybridMultilevel"/>
    <w:tmpl w:val="5E7049FE"/>
    <w:lvl w:ilvl="0" w:tplc="2792967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CA47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6EF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633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2E5F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44FD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2630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2B51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C613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4B16FB"/>
    <w:multiLevelType w:val="hybridMultilevel"/>
    <w:tmpl w:val="9E64122C"/>
    <w:lvl w:ilvl="0" w:tplc="9C4A50B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8AAE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449F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0A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C180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88AD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362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AB78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E5B0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65D445A"/>
    <w:multiLevelType w:val="hybridMultilevel"/>
    <w:tmpl w:val="02ACD67A"/>
    <w:lvl w:ilvl="0" w:tplc="99AE219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2C46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6D68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0259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4D04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640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0064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AC22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043E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F14073"/>
    <w:multiLevelType w:val="hybridMultilevel"/>
    <w:tmpl w:val="7EEC9898"/>
    <w:lvl w:ilvl="0" w:tplc="709A3BF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692D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405E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0D3F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9F4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4589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C77A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EF32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C16C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DF5F74"/>
    <w:multiLevelType w:val="hybridMultilevel"/>
    <w:tmpl w:val="71C40264"/>
    <w:lvl w:ilvl="0" w:tplc="0F70897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09B5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8A0A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6D76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232A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8921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669D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4E0C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89F2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4B09FC"/>
    <w:multiLevelType w:val="hybridMultilevel"/>
    <w:tmpl w:val="51C8D36C"/>
    <w:lvl w:ilvl="0" w:tplc="76BC83BA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279B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A95E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0918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1BF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8639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01F8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4407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41E7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69373A"/>
    <w:multiLevelType w:val="hybridMultilevel"/>
    <w:tmpl w:val="D3169546"/>
    <w:lvl w:ilvl="0" w:tplc="014C3024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F62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E1DC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A53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A731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A2CA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0C18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2893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A395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C776DF1"/>
    <w:multiLevelType w:val="hybridMultilevel"/>
    <w:tmpl w:val="2770418C"/>
    <w:lvl w:ilvl="0" w:tplc="0802956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CAA9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61F9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C17C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4BF2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C4F0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EFB5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AA32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4016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A154A4"/>
    <w:multiLevelType w:val="hybridMultilevel"/>
    <w:tmpl w:val="C25A8B6C"/>
    <w:lvl w:ilvl="0" w:tplc="294EE2EA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2F97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EFE7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21D2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2177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EC44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4F10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E82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621F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0053FE8"/>
    <w:multiLevelType w:val="hybridMultilevel"/>
    <w:tmpl w:val="C772F454"/>
    <w:lvl w:ilvl="0" w:tplc="D5D60F3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EA84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917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8095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E761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A797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0F9A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EC2C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6CDA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13C5562"/>
    <w:multiLevelType w:val="hybridMultilevel"/>
    <w:tmpl w:val="D120517A"/>
    <w:lvl w:ilvl="0" w:tplc="0DACD33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990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0B63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C9B8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2A9A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06FE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8900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A583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CA6F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30A08F0"/>
    <w:multiLevelType w:val="hybridMultilevel"/>
    <w:tmpl w:val="3E8E1E40"/>
    <w:lvl w:ilvl="0" w:tplc="0046D9C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8268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A37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E4D6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39C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E7BE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64A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EA25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8EE1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3E90D72"/>
    <w:multiLevelType w:val="hybridMultilevel"/>
    <w:tmpl w:val="EC9255E2"/>
    <w:lvl w:ilvl="0" w:tplc="51A6C6A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E915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DB6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4FFB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8B4B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496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2693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4CF1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A4C4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6574D27"/>
    <w:multiLevelType w:val="hybridMultilevel"/>
    <w:tmpl w:val="24761F28"/>
    <w:lvl w:ilvl="0" w:tplc="A526295E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0180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4F13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AA26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2DCD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E8B2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07DA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244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4EA1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C785E19"/>
    <w:multiLevelType w:val="hybridMultilevel"/>
    <w:tmpl w:val="3C74A09C"/>
    <w:lvl w:ilvl="0" w:tplc="1B6A2784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8B2E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8C19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A45A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EB72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C0D7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A63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0813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428C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ED624D1"/>
    <w:multiLevelType w:val="hybridMultilevel"/>
    <w:tmpl w:val="2C343602"/>
    <w:lvl w:ilvl="0" w:tplc="35BCF624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8A0CC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67C6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889D6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05E3C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6CA30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A8CC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560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8D350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F426F03"/>
    <w:multiLevelType w:val="hybridMultilevel"/>
    <w:tmpl w:val="14CE9D68"/>
    <w:lvl w:ilvl="0" w:tplc="18BAF13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C19B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40AC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6120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4E9D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F79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4007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C623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4490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2CD57BE"/>
    <w:multiLevelType w:val="hybridMultilevel"/>
    <w:tmpl w:val="9506B1D2"/>
    <w:lvl w:ilvl="0" w:tplc="4FC83B4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415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DAA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0E78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AA78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4D7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AF4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EEAB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4962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43C5B98"/>
    <w:multiLevelType w:val="hybridMultilevel"/>
    <w:tmpl w:val="22EC3AAE"/>
    <w:lvl w:ilvl="0" w:tplc="AE4C249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C17F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8C4F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2500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C40A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5DE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AEB9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24C3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EC4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5B30918"/>
    <w:multiLevelType w:val="hybridMultilevel"/>
    <w:tmpl w:val="1D4417D4"/>
    <w:lvl w:ilvl="0" w:tplc="94C4AA3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83CD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2B96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CE1A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E3A8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91F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59E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AC64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2C69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8B307F9"/>
    <w:multiLevelType w:val="hybridMultilevel"/>
    <w:tmpl w:val="218688A0"/>
    <w:lvl w:ilvl="0" w:tplc="D0F6FF8E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E71A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CB468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E9D9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67EA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805F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0464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2DD2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8A578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720387"/>
    <w:multiLevelType w:val="hybridMultilevel"/>
    <w:tmpl w:val="EF22ACDC"/>
    <w:lvl w:ilvl="0" w:tplc="06BA4CA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06F0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EDDB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CB0F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8CD3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002D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8F7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69FF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C9A0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E4306EB"/>
    <w:multiLevelType w:val="hybridMultilevel"/>
    <w:tmpl w:val="3B221286"/>
    <w:lvl w:ilvl="0" w:tplc="1B98FEB4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682D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E222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E863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4B9D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DB8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2086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E93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A39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BC7AAE"/>
    <w:multiLevelType w:val="hybridMultilevel"/>
    <w:tmpl w:val="591AA0E2"/>
    <w:lvl w:ilvl="0" w:tplc="AC4E967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0D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EF7F8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68880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42800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31EE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01430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2F0C4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E973A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01148D9"/>
    <w:multiLevelType w:val="hybridMultilevel"/>
    <w:tmpl w:val="F3500A3E"/>
    <w:lvl w:ilvl="0" w:tplc="64F0ACB0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C7A6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ABCA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0005A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A160A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8D54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A025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B6EE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293A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0F25F8C"/>
    <w:multiLevelType w:val="hybridMultilevel"/>
    <w:tmpl w:val="7BF28616"/>
    <w:lvl w:ilvl="0" w:tplc="586A4DE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2986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513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E0CD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CBB4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653B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A568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A9B3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2F00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497EFD"/>
    <w:multiLevelType w:val="hybridMultilevel"/>
    <w:tmpl w:val="EAB02720"/>
    <w:lvl w:ilvl="0" w:tplc="772C491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8784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87FA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CCEA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A99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8C3C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27EE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677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0DB0A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25C3DE9"/>
    <w:multiLevelType w:val="hybridMultilevel"/>
    <w:tmpl w:val="91DE62B2"/>
    <w:lvl w:ilvl="0" w:tplc="C1E64AF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AE7D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7FE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918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C24D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E3D3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CA28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E963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80A6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4414CE7"/>
    <w:multiLevelType w:val="hybridMultilevel"/>
    <w:tmpl w:val="DB3E784A"/>
    <w:lvl w:ilvl="0" w:tplc="1514061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C053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E98C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C526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E83D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EB83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A44F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435F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06D1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19319B"/>
    <w:multiLevelType w:val="hybridMultilevel"/>
    <w:tmpl w:val="8C700E50"/>
    <w:lvl w:ilvl="0" w:tplc="6B0E60EC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282C2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2EC5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61C0A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E486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CAF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F32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AA69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2687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5930813"/>
    <w:multiLevelType w:val="hybridMultilevel"/>
    <w:tmpl w:val="014286CA"/>
    <w:lvl w:ilvl="0" w:tplc="80E40AB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6DEA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8C28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8716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4D88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05ED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AB17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2B24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21E7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5A77D2B"/>
    <w:multiLevelType w:val="hybridMultilevel"/>
    <w:tmpl w:val="81587A7C"/>
    <w:lvl w:ilvl="0" w:tplc="7D88708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A9F4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924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2E2B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EB1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1E5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05B4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6859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C1BF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6243562"/>
    <w:multiLevelType w:val="hybridMultilevel"/>
    <w:tmpl w:val="4464FF1A"/>
    <w:lvl w:ilvl="0" w:tplc="1BAABE2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64D3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E172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E342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4BD1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0E55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C24C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C2BF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61E7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6C97E99"/>
    <w:multiLevelType w:val="hybridMultilevel"/>
    <w:tmpl w:val="040EFD40"/>
    <w:lvl w:ilvl="0" w:tplc="0D8C014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A7D8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85A5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825D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EA04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2DB9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E771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627D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6E7F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6EC2F42"/>
    <w:multiLevelType w:val="hybridMultilevel"/>
    <w:tmpl w:val="67DCB9A0"/>
    <w:lvl w:ilvl="0" w:tplc="D5B0740A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A7D2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8FE5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EFF1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1A6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0CC5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A939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2E07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254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918107C"/>
    <w:multiLevelType w:val="hybridMultilevel"/>
    <w:tmpl w:val="1E5E83CA"/>
    <w:lvl w:ilvl="0" w:tplc="4140BE8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016D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2D72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8536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0545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6948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80DD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2888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463E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ADB1AFC"/>
    <w:multiLevelType w:val="hybridMultilevel"/>
    <w:tmpl w:val="B54802D0"/>
    <w:lvl w:ilvl="0" w:tplc="23A8523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CF5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CA46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275E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9DA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8077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A7D9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C287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24BB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FD7520A"/>
    <w:multiLevelType w:val="hybridMultilevel"/>
    <w:tmpl w:val="12A0EAD6"/>
    <w:lvl w:ilvl="0" w:tplc="D8A0EBF6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A7CE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C41E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8411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C8E1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3BD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6626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AED1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0D16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DE7183"/>
    <w:multiLevelType w:val="hybridMultilevel"/>
    <w:tmpl w:val="F624658C"/>
    <w:lvl w:ilvl="0" w:tplc="295ACF7E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477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4EF9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61BE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CAB7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6482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C03F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6D88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8D17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607968"/>
    <w:multiLevelType w:val="hybridMultilevel"/>
    <w:tmpl w:val="C74087DC"/>
    <w:lvl w:ilvl="0" w:tplc="8C3E8B6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8EA72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662D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871C4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6638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E1F7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8C81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CF64C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CB55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780FFF"/>
    <w:multiLevelType w:val="hybridMultilevel"/>
    <w:tmpl w:val="C55E4AAA"/>
    <w:lvl w:ilvl="0" w:tplc="F07A24F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A032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AAA0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E175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AE5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A0D8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BBB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08E2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434C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8441711"/>
    <w:multiLevelType w:val="hybridMultilevel"/>
    <w:tmpl w:val="153633DC"/>
    <w:lvl w:ilvl="0" w:tplc="CBD8AD0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E76C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AA1F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4271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64CB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6867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0C7A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62ED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88C6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85C3A56"/>
    <w:multiLevelType w:val="hybridMultilevel"/>
    <w:tmpl w:val="4C4EAC00"/>
    <w:lvl w:ilvl="0" w:tplc="FF6EB15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2E82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CF75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8DCC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E138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E496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A7EE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0FCA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D0C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8FD4635"/>
    <w:multiLevelType w:val="hybridMultilevel"/>
    <w:tmpl w:val="61E4EA4C"/>
    <w:lvl w:ilvl="0" w:tplc="F5A66C96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813A4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C8B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48CA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9B3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E9BB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66330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99A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8078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9B2055A"/>
    <w:multiLevelType w:val="hybridMultilevel"/>
    <w:tmpl w:val="155CB9BE"/>
    <w:lvl w:ilvl="0" w:tplc="49B622F4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853D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5B9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E397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6D3B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8A9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544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EB8A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20B4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9C83F65"/>
    <w:multiLevelType w:val="hybridMultilevel"/>
    <w:tmpl w:val="B04CDB12"/>
    <w:lvl w:ilvl="0" w:tplc="D8AE376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863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0233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6A60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42BE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21BE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C548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8BC7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AD55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A4D411D"/>
    <w:multiLevelType w:val="hybridMultilevel"/>
    <w:tmpl w:val="553E90B8"/>
    <w:lvl w:ilvl="0" w:tplc="55E806DC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8803C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23F3A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28EA0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5F0A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C7474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446CA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A1B9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4949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B2D4E72"/>
    <w:multiLevelType w:val="hybridMultilevel"/>
    <w:tmpl w:val="759A018C"/>
    <w:lvl w:ilvl="0" w:tplc="DACA1DF6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8188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C328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4C3E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2C41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EC47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0790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00FA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D21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C005F6C"/>
    <w:multiLevelType w:val="hybridMultilevel"/>
    <w:tmpl w:val="ED4AEF30"/>
    <w:lvl w:ilvl="0" w:tplc="BC06D35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E67A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292C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8B76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66CC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6F96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CD40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38B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84E4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DF0238A"/>
    <w:multiLevelType w:val="hybridMultilevel"/>
    <w:tmpl w:val="24064A90"/>
    <w:lvl w:ilvl="0" w:tplc="FF2E3AA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EF6A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6C54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05E5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477D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A239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0D75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21AA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ADE4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FAF30D6"/>
    <w:multiLevelType w:val="hybridMultilevel"/>
    <w:tmpl w:val="7870C862"/>
    <w:lvl w:ilvl="0" w:tplc="F666648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C2F2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68D6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C11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81C7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ABA2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86EC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E820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4DE1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5675243">
    <w:abstractNumId w:val="52"/>
  </w:num>
  <w:num w:numId="2" w16cid:durableId="1670450196">
    <w:abstractNumId w:val="5"/>
  </w:num>
  <w:num w:numId="3" w16cid:durableId="304623923">
    <w:abstractNumId w:val="1"/>
  </w:num>
  <w:num w:numId="4" w16cid:durableId="2133279386">
    <w:abstractNumId w:val="87"/>
  </w:num>
  <w:num w:numId="5" w16cid:durableId="1214925109">
    <w:abstractNumId w:val="41"/>
  </w:num>
  <w:num w:numId="6" w16cid:durableId="1214267181">
    <w:abstractNumId w:val="0"/>
  </w:num>
  <w:num w:numId="7" w16cid:durableId="204760640">
    <w:abstractNumId w:val="77"/>
  </w:num>
  <w:num w:numId="8" w16cid:durableId="621886703">
    <w:abstractNumId w:val="29"/>
  </w:num>
  <w:num w:numId="9" w16cid:durableId="1968275208">
    <w:abstractNumId w:val="57"/>
  </w:num>
  <w:num w:numId="10" w16cid:durableId="1181117516">
    <w:abstractNumId w:val="23"/>
  </w:num>
  <w:num w:numId="11" w16cid:durableId="1651133341">
    <w:abstractNumId w:val="45"/>
  </w:num>
  <w:num w:numId="12" w16cid:durableId="1509245929">
    <w:abstractNumId w:val="65"/>
  </w:num>
  <w:num w:numId="13" w16cid:durableId="2000034673">
    <w:abstractNumId w:val="55"/>
  </w:num>
  <w:num w:numId="14" w16cid:durableId="1592423127">
    <w:abstractNumId w:val="35"/>
  </w:num>
  <w:num w:numId="15" w16cid:durableId="663975356">
    <w:abstractNumId w:val="44"/>
  </w:num>
  <w:num w:numId="16" w16cid:durableId="891891897">
    <w:abstractNumId w:val="11"/>
  </w:num>
  <w:num w:numId="17" w16cid:durableId="1214734112">
    <w:abstractNumId w:val="59"/>
  </w:num>
  <w:num w:numId="18" w16cid:durableId="329481065">
    <w:abstractNumId w:val="66"/>
  </w:num>
  <w:num w:numId="19" w16cid:durableId="2129278197">
    <w:abstractNumId w:val="25"/>
  </w:num>
  <w:num w:numId="20" w16cid:durableId="1701126046">
    <w:abstractNumId w:val="12"/>
  </w:num>
  <w:num w:numId="21" w16cid:durableId="448160613">
    <w:abstractNumId w:val="79"/>
  </w:num>
  <w:num w:numId="22" w16cid:durableId="1928151608">
    <w:abstractNumId w:val="26"/>
  </w:num>
  <w:num w:numId="23" w16cid:durableId="349836470">
    <w:abstractNumId w:val="9"/>
  </w:num>
  <w:num w:numId="24" w16cid:durableId="1009023804">
    <w:abstractNumId w:val="71"/>
  </w:num>
  <w:num w:numId="25" w16cid:durableId="2105027286">
    <w:abstractNumId w:val="37"/>
  </w:num>
  <w:num w:numId="26" w16cid:durableId="183517446">
    <w:abstractNumId w:val="28"/>
  </w:num>
  <w:num w:numId="27" w16cid:durableId="347484855">
    <w:abstractNumId w:val="76"/>
  </w:num>
  <w:num w:numId="28" w16cid:durableId="1048258270">
    <w:abstractNumId w:val="31"/>
  </w:num>
  <w:num w:numId="29" w16cid:durableId="297685154">
    <w:abstractNumId w:val="73"/>
  </w:num>
  <w:num w:numId="30" w16cid:durableId="1391810052">
    <w:abstractNumId w:val="56"/>
  </w:num>
  <w:num w:numId="31" w16cid:durableId="1029796689">
    <w:abstractNumId w:val="47"/>
  </w:num>
  <w:num w:numId="32" w16cid:durableId="1936401518">
    <w:abstractNumId w:val="34"/>
  </w:num>
  <w:num w:numId="33" w16cid:durableId="948851011">
    <w:abstractNumId w:val="75"/>
  </w:num>
  <w:num w:numId="34" w16cid:durableId="1576403004">
    <w:abstractNumId w:val="18"/>
  </w:num>
  <w:num w:numId="35" w16cid:durableId="628903544">
    <w:abstractNumId w:val="42"/>
  </w:num>
  <w:num w:numId="36" w16cid:durableId="17506754">
    <w:abstractNumId w:val="60"/>
  </w:num>
  <w:num w:numId="37" w16cid:durableId="1292445501">
    <w:abstractNumId w:val="58"/>
  </w:num>
  <w:num w:numId="38" w16cid:durableId="1349411633">
    <w:abstractNumId w:val="69"/>
  </w:num>
  <w:num w:numId="39" w16cid:durableId="555236884">
    <w:abstractNumId w:val="46"/>
  </w:num>
  <w:num w:numId="40" w16cid:durableId="863984950">
    <w:abstractNumId w:val="27"/>
  </w:num>
  <w:num w:numId="41" w16cid:durableId="1019425503">
    <w:abstractNumId w:val="21"/>
  </w:num>
  <w:num w:numId="42" w16cid:durableId="1378316843">
    <w:abstractNumId w:val="48"/>
  </w:num>
  <w:num w:numId="43" w16cid:durableId="541408590">
    <w:abstractNumId w:val="61"/>
  </w:num>
  <w:num w:numId="44" w16cid:durableId="315690395">
    <w:abstractNumId w:val="67"/>
  </w:num>
  <w:num w:numId="45" w16cid:durableId="1597440317">
    <w:abstractNumId w:val="40"/>
  </w:num>
  <w:num w:numId="46" w16cid:durableId="433328937">
    <w:abstractNumId w:val="50"/>
  </w:num>
  <w:num w:numId="47" w16cid:durableId="1613321931">
    <w:abstractNumId w:val="62"/>
  </w:num>
  <w:num w:numId="48" w16cid:durableId="1657564528">
    <w:abstractNumId w:val="22"/>
  </w:num>
  <w:num w:numId="49" w16cid:durableId="785318435">
    <w:abstractNumId w:val="53"/>
  </w:num>
  <w:num w:numId="50" w16cid:durableId="824592429">
    <w:abstractNumId w:val="4"/>
  </w:num>
  <w:num w:numId="51" w16cid:durableId="679434804">
    <w:abstractNumId w:val="7"/>
  </w:num>
  <w:num w:numId="52" w16cid:durableId="1319191079">
    <w:abstractNumId w:val="83"/>
  </w:num>
  <w:num w:numId="53" w16cid:durableId="887685591">
    <w:abstractNumId w:val="16"/>
  </w:num>
  <w:num w:numId="54" w16cid:durableId="273948330">
    <w:abstractNumId w:val="85"/>
  </w:num>
  <w:num w:numId="55" w16cid:durableId="1004015464">
    <w:abstractNumId w:val="30"/>
  </w:num>
  <w:num w:numId="56" w16cid:durableId="1740056120">
    <w:abstractNumId w:val="19"/>
  </w:num>
  <w:num w:numId="57" w16cid:durableId="663435371">
    <w:abstractNumId w:val="86"/>
  </w:num>
  <w:num w:numId="58" w16cid:durableId="1400707275">
    <w:abstractNumId w:val="38"/>
  </w:num>
  <w:num w:numId="59" w16cid:durableId="1628897763">
    <w:abstractNumId w:val="68"/>
  </w:num>
  <w:num w:numId="60" w16cid:durableId="975918111">
    <w:abstractNumId w:val="84"/>
  </w:num>
  <w:num w:numId="61" w16cid:durableId="2034263861">
    <w:abstractNumId w:val="2"/>
  </w:num>
  <w:num w:numId="62" w16cid:durableId="1686904625">
    <w:abstractNumId w:val="14"/>
  </w:num>
  <w:num w:numId="63" w16cid:durableId="1900282922">
    <w:abstractNumId w:val="8"/>
  </w:num>
  <w:num w:numId="64" w16cid:durableId="1026977584">
    <w:abstractNumId w:val="49"/>
  </w:num>
  <w:num w:numId="65" w16cid:durableId="960498447">
    <w:abstractNumId w:val="78"/>
  </w:num>
  <w:num w:numId="66" w16cid:durableId="2098018530">
    <w:abstractNumId w:val="54"/>
  </w:num>
  <w:num w:numId="67" w16cid:durableId="655494191">
    <w:abstractNumId w:val="81"/>
  </w:num>
  <w:num w:numId="68" w16cid:durableId="1725517571">
    <w:abstractNumId w:val="51"/>
  </w:num>
  <w:num w:numId="69" w16cid:durableId="1122186125">
    <w:abstractNumId w:val="13"/>
  </w:num>
  <w:num w:numId="70" w16cid:durableId="1849101754">
    <w:abstractNumId w:val="24"/>
  </w:num>
  <w:num w:numId="71" w16cid:durableId="271085757">
    <w:abstractNumId w:val="63"/>
  </w:num>
  <w:num w:numId="72" w16cid:durableId="390690890">
    <w:abstractNumId w:val="64"/>
  </w:num>
  <w:num w:numId="73" w16cid:durableId="1637643839">
    <w:abstractNumId w:val="82"/>
  </w:num>
  <w:num w:numId="74" w16cid:durableId="1366951794">
    <w:abstractNumId w:val="17"/>
  </w:num>
  <w:num w:numId="75" w16cid:durableId="309603455">
    <w:abstractNumId w:val="20"/>
  </w:num>
  <w:num w:numId="76" w16cid:durableId="549460497">
    <w:abstractNumId w:val="6"/>
  </w:num>
  <w:num w:numId="77" w16cid:durableId="1849101985">
    <w:abstractNumId w:val="72"/>
  </w:num>
  <w:num w:numId="78" w16cid:durableId="1823428286">
    <w:abstractNumId w:val="33"/>
  </w:num>
  <w:num w:numId="79" w16cid:durableId="101998298">
    <w:abstractNumId w:val="32"/>
  </w:num>
  <w:num w:numId="80" w16cid:durableId="887764989">
    <w:abstractNumId w:val="10"/>
  </w:num>
  <w:num w:numId="81" w16cid:durableId="466700836">
    <w:abstractNumId w:val="36"/>
  </w:num>
  <w:num w:numId="82" w16cid:durableId="1548029675">
    <w:abstractNumId w:val="70"/>
  </w:num>
  <w:num w:numId="83" w16cid:durableId="216937604">
    <w:abstractNumId w:val="80"/>
  </w:num>
  <w:num w:numId="84" w16cid:durableId="2097051957">
    <w:abstractNumId w:val="39"/>
  </w:num>
  <w:num w:numId="85" w16cid:durableId="1611351925">
    <w:abstractNumId w:val="3"/>
  </w:num>
  <w:num w:numId="86" w16cid:durableId="1207139802">
    <w:abstractNumId w:val="15"/>
  </w:num>
  <w:num w:numId="87" w16cid:durableId="2066945833">
    <w:abstractNumId w:val="74"/>
  </w:num>
  <w:num w:numId="88" w16cid:durableId="747994035">
    <w:abstractNumId w:val="4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65"/>
    <w:rsid w:val="00152865"/>
    <w:rsid w:val="001D5005"/>
    <w:rsid w:val="007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4794"/>
  <w15:docId w15:val="{EB28BF4D-C5C6-46F1-8D92-144AD580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3" w:line="267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ANHNGOC</dc:creator>
  <cp:keywords/>
  <cp:lastModifiedBy>LE THI THU UYEN</cp:lastModifiedBy>
  <cp:revision>2</cp:revision>
  <dcterms:created xsi:type="dcterms:W3CDTF">2022-12-20T20:16:00Z</dcterms:created>
  <dcterms:modified xsi:type="dcterms:W3CDTF">2022-12-20T20:16:00Z</dcterms:modified>
</cp:coreProperties>
</file>