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B2E9" w14:textId="77777777" w:rsidR="00E830A3" w:rsidRPr="00E830A3" w:rsidRDefault="00E830A3" w:rsidP="00E830A3">
      <w:pPr>
        <w:pStyle w:val="Heading1"/>
      </w:pPr>
      <w:r w:rsidRPr="00E830A3">
        <w:t>2. Kỹ năng triển khai bài tập viết một bức thư</w:t>
      </w:r>
    </w:p>
    <w:p w14:paraId="3D2359CE"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a. Các bước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83"/>
        <w:gridCol w:w="8065"/>
      </w:tblGrid>
      <w:tr w:rsidR="00E830A3" w:rsidRPr="00705CA8" w14:paraId="721A67B9"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39006A"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D1AE68"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Nắm vững cấu trúc viết đoạn của một bức thư gồm 3 phần:</w:t>
            </w:r>
          </w:p>
          <w:p w14:paraId="081CCC10"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Phần mở đầu: Gồm một câu giới thiệu nội dung của bức thư hoặc lời cảm ơn về một sự kiện lần trước (nếu đây là một bức thư hồi đáp).</w:t>
            </w:r>
          </w:p>
          <w:p w14:paraId="53CD3417"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Phần thân: Bao gồm nội dung chính của bức thư.</w:t>
            </w:r>
          </w:p>
          <w:p w14:paraId="02542BA1"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Phần kết: Gồm lời chào tạm biệt, lời chúc gửi đến người nhận</w:t>
            </w:r>
          </w:p>
        </w:tc>
      </w:tr>
      <w:tr w:rsidR="00E830A3" w:rsidRPr="00705CA8" w14:paraId="13DC28F6"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0A12CD"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803749"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Hình thành tư duy về thì ngay khi tiến hành phân tích đề bài:</w:t>
            </w:r>
          </w:p>
          <w:p w14:paraId="24D5CC41"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Xác định thì, nội dung của câu hỏi đề bài để hình thành mốc thời gian trong câu chuyện mà bản thân mình sắp sửa trình bày. Ví dụ:</w:t>
            </w:r>
          </w:p>
          <w:p w14:paraId="3909A045"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Nếu là những câu văn kể về kỷ niệm, chuyến đi, câu chuyện diễn ra trong quá khứ thì quá khứ đơn là thì thường xuyên được sử dụng.</w:t>
            </w:r>
          </w:p>
          <w:p w14:paraId="41565BEC"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Nếu là những câu văn kể về kế hoạch, dự định, hẹn gặp trong tương lai thì ta thường sử dụng thì tương lai gần.</w:t>
            </w:r>
          </w:p>
          <w:p w14:paraId="291132F2"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Nếu là những câu văn miêu tả, liệt kê, nhắc đến sự vật sự việc, trạng thái, tình trạng ở thời điểm hiện tại thì ưu tiên sử dụng thì hiện tại đơn và thì hiện tại hoàn thành.</w:t>
            </w:r>
          </w:p>
        </w:tc>
      </w:tr>
      <w:tr w:rsidR="00E830A3" w:rsidRPr="00705CA8" w14:paraId="35B826C6"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1C1DF1"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B55F58"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Mẫu câu mở đầu hay xuất hiện trong cấu trúc viết thư:</w:t>
            </w:r>
          </w:p>
          <w:p w14:paraId="3617A709"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Dear... (Gửi tới ...)</w:t>
            </w:r>
          </w:p>
          <w:p w14:paraId="446FD3FE"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“I am so glad to write to you and tell you about...” (Tôi rất vui mừng khi viết thư này cho bạn để kể về ...)</w:t>
            </w:r>
          </w:p>
          <w:p w14:paraId="11249B4E"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Mẫu câu khi ta viết một bức thư hồi đáp:</w:t>
            </w:r>
          </w:p>
          <w:p w14:paraId="4466C59E"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“Thank you very much for your letter which arrived a few days ago. It was so lovely to hear from you. ...” (Cảm ơn rất nhiều vì bức thư của bạn được gửi đến từ vài hôm trước. Thật vui mừng thay khi nghe tin bạn....)</w:t>
            </w:r>
          </w:p>
        </w:tc>
      </w:tr>
      <w:tr w:rsidR="00E830A3" w:rsidRPr="00705CA8" w14:paraId="088D4C5E"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B454BD"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4</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23DC8F"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Mẫu câu kết hay xuất hiện trong cấu trúc viết thư:</w:t>
            </w:r>
          </w:p>
          <w:p w14:paraId="0BD12435"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“Look forward to seeing you soon!” (Rất mong sẽ sớm được gặp bạn!)</w:t>
            </w:r>
          </w:p>
          <w:p w14:paraId="7166B8F4"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“See you next time.” (Hẹn gặp lại lần sau nhé.)</w:t>
            </w:r>
          </w:p>
          <w:p w14:paraId="0CD24F39"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Lời chúc cuối bức thư:</w:t>
            </w:r>
          </w:p>
          <w:p w14:paraId="7B35E471"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“Regards,” (Thân,)</w:t>
            </w:r>
          </w:p>
          <w:p w14:paraId="5D89BFBB"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“Best wishes,” (Gửi những lời chúc tốt đẹp nhất,)</w:t>
            </w:r>
          </w:p>
        </w:tc>
      </w:tr>
      <w:tr w:rsidR="00E830A3" w:rsidRPr="00705CA8" w14:paraId="60E1A255"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7670D"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5</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F91A57"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Một số lưu ý về cách hành văn khi viết thư:</w:t>
            </w:r>
          </w:p>
          <w:p w14:paraId="5474536C"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Không viết tắt trong văn thư trang trọng: I am, I will, I have seen, I do not...</w:t>
            </w:r>
          </w:p>
          <w:p w14:paraId="0DB12B95"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Câu văn cần được viết ngắn gọn, đầy đủ chủ ngữ, động từ, hạn chế sử dụng những câu phức (complex sentence) với 3 hoặc 4 mệnh đề.</w:t>
            </w:r>
          </w:p>
        </w:tc>
      </w:tr>
    </w:tbl>
    <w:p w14:paraId="4B1D815A"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Bài tập ví dụ</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E830A3" w:rsidRPr="00705CA8" w14:paraId="58DF2C81" w14:textId="77777777" w:rsidTr="00BE1616">
        <w:tc>
          <w:tcPr>
            <w:tcW w:w="10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F837CE"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Wrote gi tetter (120 - 150 words) to your friend to talk about an eco-tour that you have taken part m recently.</w:t>
            </w:r>
          </w:p>
          <w:p w14:paraId="5E81B911"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You can use the following questions as cues:</w:t>
            </w:r>
          </w:p>
          <w:p w14:paraId="31A5BC36"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was the destination of your eco-tour?</w:t>
            </w:r>
          </w:p>
          <w:p w14:paraId="3E3220D6"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Who did you go with?</w:t>
            </w:r>
          </w:p>
          <w:p w14:paraId="24227495"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activities did you participate in during the tour?</w:t>
            </w:r>
          </w:p>
        </w:tc>
      </w:tr>
    </w:tbl>
    <w:p w14:paraId="04BB296F"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Dịch nghĩa câu hỏi:</w:t>
      </w:r>
    </w:p>
    <w:p w14:paraId="1B312F43"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Viết một bức thư (120 - 150 từ) cho một người bạn để kể về một chuyến du lịch sinh thái mà em đã tham gia gần đây.</w:t>
      </w:r>
    </w:p>
    <w:p w14:paraId="48EEF00F"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lastRenderedPageBreak/>
        <w:t>Em có thể sử dụng các câu hỏi sau đây làm gợi ý:</w:t>
      </w:r>
    </w:p>
    <w:p w14:paraId="117C5DAC"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Địa điểm mà bạn đã đến tham quan là gì?</w:t>
      </w:r>
    </w:p>
    <w:p w14:paraId="6B224A60"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Bạn đã đi cùng với ai?</w:t>
      </w:r>
    </w:p>
    <w:p w14:paraId="1D8C3C3D"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Bạn đã tham gia những hoạt động gì trong chuyến tham quan đó?</w:t>
      </w:r>
    </w:p>
    <w:p w14:paraId="27EFB146"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83"/>
        <w:gridCol w:w="8065"/>
      </w:tblGrid>
      <w:tr w:rsidR="00E830A3" w:rsidRPr="00705CA8" w14:paraId="314CCAB0"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709E5A"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7A6F4"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Đọc kĩ yêu cầu đề bài và các câu hỏi gợi ý.</w:t>
            </w:r>
          </w:p>
        </w:tc>
      </w:tr>
      <w:tr w:rsidR="00E830A3" w:rsidRPr="00705CA8" w14:paraId="2F9E0F47"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0898ED"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DFB7E1"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Liệt kê các từ vựng hữu ích, các cụm từ hoặc cấu trúc câu mà em sẽ sử dụng trong bài viết.</w:t>
            </w:r>
          </w:p>
        </w:tc>
      </w:tr>
      <w:tr w:rsidR="00E830A3" w:rsidRPr="00705CA8" w14:paraId="02CE61CB" w14:textId="77777777" w:rsidTr="00BE1616">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BCD6C8" w14:textId="77777777" w:rsidR="00E830A3" w:rsidRPr="00705CA8" w:rsidRDefault="00E830A3"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889524"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Triển khai các ý chính theo các câu hỏi gợi ý hoặc theo ý kiến của riêng em. Hoàn thiện bài và lưu ý về bố cục viết đoạn, thì, từ vựng.</w:t>
            </w:r>
          </w:p>
        </w:tc>
      </w:tr>
    </w:tbl>
    <w:p w14:paraId="428A68CF"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Gợi ý câu trả lời:</w:t>
      </w:r>
    </w:p>
    <w:p w14:paraId="52E3B2A7"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MAIN IDEAS (Ý chính)</w:t>
      </w:r>
    </w:p>
    <w:p w14:paraId="04499F44"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Destination (Điểm đến)</w:t>
      </w:r>
    </w:p>
    <w:p w14:paraId="176FAB14"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Cue Phuong National Park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(Vườn Quốc gia Cúc Phương)</w:t>
      </w:r>
    </w:p>
    <w:p w14:paraId="3202DAA9"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Tram Chim National Park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(Vườn Quốc gia Tràm Chim)</w:t>
      </w:r>
    </w:p>
    <w:p w14:paraId="328B484F"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Yok Don National Park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(Vườn Quốc gia Yok Đôn)</w:t>
      </w:r>
    </w:p>
    <w:p w14:paraId="2461BA0B"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Bach Ma National Park (n. phr.) (Vườn Quốc gia Bạch Mã)</w:t>
      </w:r>
      <w:r w:rsidRPr="00705CA8">
        <w:rPr>
          <w:rFonts w:ascii="Times New Roman" w:eastAsia="Times New Roman" w:hAnsi="Times New Roman" w:cs="Times New Roman"/>
          <w:b/>
          <w:bCs/>
          <w:color w:val="000000"/>
          <w:sz w:val="24"/>
          <w:szCs w:val="24"/>
        </w:rPr>
        <w:t>        </w:t>
      </w:r>
    </w:p>
    <w:p w14:paraId="542B0C70"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With whom (Với ai)</w:t>
      </w:r>
      <w:r w:rsidRPr="00705CA8">
        <w:rPr>
          <w:rFonts w:ascii="Times New Roman" w:eastAsia="Times New Roman" w:hAnsi="Times New Roman" w:cs="Times New Roman"/>
          <w:color w:val="000000"/>
          <w:sz w:val="24"/>
          <w:szCs w:val="24"/>
        </w:rPr>
        <w:t>        </w:t>
      </w:r>
    </w:p>
    <w:p w14:paraId="128919BB"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family (</w:t>
      </w: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(gia đình)        </w:t>
      </w:r>
    </w:p>
    <w:p w14:paraId="30ACC3C5"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close friends (</w:t>
      </w: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(bạn thân)</w:t>
      </w:r>
    </w:p>
    <w:p w14:paraId="6EDF362E"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uncle and aunt (</w:t>
      </w: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(cô chú)</w:t>
      </w:r>
    </w:p>
    <w:p w14:paraId="042E65D8"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classmates (</w:t>
      </w: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(bạn cùng lớp)</w:t>
      </w:r>
    </w:p>
    <w:p w14:paraId="0305CEF0"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b/>
          <w:bCs/>
          <w:color w:val="000000"/>
          <w:sz w:val="24"/>
          <w:szCs w:val="24"/>
        </w:rPr>
        <w:t>Activities (Các hoạt động)</w:t>
      </w:r>
    </w:p>
    <w:p w14:paraId="10E07AE6" w14:textId="77777777" w:rsidR="00E830A3" w:rsidRPr="00705CA8" w:rsidRDefault="00E830A3" w:rsidP="00E830A3">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b/>
          <w:bCs/>
          <w:color w:val="000000"/>
          <w:sz w:val="24"/>
          <w:szCs w:val="24"/>
        </w:rPr>
        <w:t>        </w:t>
      </w:r>
      <w:r w:rsidRPr="00705CA8">
        <w:rPr>
          <w:rFonts w:ascii="Times New Roman" w:eastAsia="Times New Roman" w:hAnsi="Times New Roman" w:cs="Times New Roman"/>
          <w:color w:val="000000"/>
          <w:sz w:val="24"/>
          <w:szCs w:val="24"/>
          <w:lang w:val="fr-FR"/>
        </w:rPr>
        <w:t>* visit caves </w:t>
      </w:r>
      <w:r w:rsidRPr="00705CA8">
        <w:rPr>
          <w:rFonts w:ascii="Times New Roman" w:eastAsia="Times New Roman" w:hAnsi="Times New Roman" w:cs="Times New Roman"/>
          <w:i/>
          <w:iCs/>
          <w:color w:val="000000"/>
          <w:sz w:val="24"/>
          <w:szCs w:val="24"/>
          <w:lang w:val="fr-FR"/>
        </w:rPr>
        <w:t>(v. phr</w:t>
      </w:r>
      <w:r w:rsidRPr="00705CA8">
        <w:rPr>
          <w:rFonts w:ascii="Times New Roman" w:eastAsia="Times New Roman" w:hAnsi="Times New Roman" w:cs="Times New Roman"/>
          <w:color w:val="000000"/>
          <w:sz w:val="24"/>
          <w:szCs w:val="24"/>
          <w:lang w:val="fr-FR"/>
        </w:rPr>
        <w:t>.) (thăm thú các động)</w:t>
      </w:r>
    </w:p>
    <w:p w14:paraId="0ED77565"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lang w:val="fr-FR"/>
        </w:rPr>
        <w:t>        </w:t>
      </w:r>
      <w:r w:rsidRPr="00705CA8">
        <w:rPr>
          <w:rFonts w:ascii="Times New Roman" w:eastAsia="Times New Roman" w:hAnsi="Times New Roman" w:cs="Times New Roman"/>
          <w:color w:val="000000"/>
          <w:sz w:val="24"/>
          <w:szCs w:val="24"/>
        </w:rPr>
        <w:t>* go bird-watching (</w:t>
      </w:r>
      <w:r w:rsidRPr="00705CA8">
        <w:rPr>
          <w:rFonts w:ascii="Times New Roman" w:eastAsia="Times New Roman" w:hAnsi="Times New Roman" w:cs="Times New Roman"/>
          <w:i/>
          <w:iCs/>
          <w:color w:val="000000"/>
          <w:sz w:val="24"/>
          <w:szCs w:val="24"/>
        </w:rPr>
        <w:t>v. phr</w:t>
      </w:r>
      <w:r w:rsidRPr="00705CA8">
        <w:rPr>
          <w:rFonts w:ascii="Times New Roman" w:eastAsia="Times New Roman" w:hAnsi="Times New Roman" w:cs="Times New Roman"/>
          <w:color w:val="000000"/>
          <w:sz w:val="24"/>
          <w:szCs w:val="24"/>
        </w:rPr>
        <w:t>.) (quan sát chim chóc)</w:t>
      </w:r>
    </w:p>
    <w:p w14:paraId="7ABF51C5"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riding elephants (</w:t>
      </w:r>
      <w:r w:rsidRPr="00705CA8">
        <w:rPr>
          <w:rFonts w:ascii="Times New Roman" w:eastAsia="Times New Roman" w:hAnsi="Times New Roman" w:cs="Times New Roman"/>
          <w:i/>
          <w:iCs/>
          <w:color w:val="000000"/>
          <w:sz w:val="24"/>
          <w:szCs w:val="24"/>
        </w:rPr>
        <w:t>v. phr</w:t>
      </w:r>
      <w:r w:rsidRPr="00705CA8">
        <w:rPr>
          <w:rFonts w:ascii="Times New Roman" w:eastAsia="Times New Roman" w:hAnsi="Times New Roman" w:cs="Times New Roman"/>
          <w:color w:val="000000"/>
          <w:sz w:val="24"/>
          <w:szCs w:val="24"/>
        </w:rPr>
        <w:t>.) (cưỡi voi)</w:t>
      </w:r>
    </w:p>
    <w:p w14:paraId="18B0E79B"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enjoying the scenery (</w:t>
      </w:r>
      <w:r w:rsidRPr="00705CA8">
        <w:rPr>
          <w:rFonts w:ascii="Times New Roman" w:eastAsia="Times New Roman" w:hAnsi="Times New Roman" w:cs="Times New Roman"/>
          <w:i/>
          <w:iCs/>
          <w:color w:val="000000"/>
          <w:sz w:val="24"/>
          <w:szCs w:val="24"/>
        </w:rPr>
        <w:t>v. phr.)</w:t>
      </w:r>
      <w:r w:rsidRPr="00705CA8">
        <w:rPr>
          <w:rFonts w:ascii="Times New Roman" w:eastAsia="Times New Roman" w:hAnsi="Times New Roman" w:cs="Times New Roman"/>
          <w:color w:val="000000"/>
          <w:sz w:val="24"/>
          <w:szCs w:val="24"/>
        </w:rPr>
        <w:t> (thưởng thức cảnh vật)</w:t>
      </w:r>
    </w:p>
    <w:p w14:paraId="55B1F4A8" w14:textId="77777777" w:rsidR="00E830A3" w:rsidRPr="00705CA8" w:rsidRDefault="00E830A3" w:rsidP="00E830A3">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Bài mẫu:</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55"/>
        <w:gridCol w:w="4707"/>
      </w:tblGrid>
      <w:tr w:rsidR="00E830A3" w:rsidRPr="00705CA8" w14:paraId="40BFDBDF" w14:textId="77777777" w:rsidTr="00BE1616">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703B896"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Dear Mary,</w:t>
            </w:r>
          </w:p>
          <w:p w14:paraId="54CD0704"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I’m writing now to tell you about my eco-tour with my family last month.</w:t>
            </w:r>
          </w:p>
          <w:p w14:paraId="58930AF4"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We went to Cuc Phuong national park which is located in the northwest of Viet Nam. The weather was wonderful that day, and I really enjoyed the trip. There was different species of fauna and flora found. In the morning, we followed a tour guide and observed various wildlife such as monkeys, birds, and snakes.We also did the sightseeing in the caves. In the afternoon, I went camping and played some games with the tour members, and then came home at night. I was very happy and so surprised at the ecological diversity in Cue Phuong national park. This trip was very meaningful to me as it helped me extend my knowledge about the natural environment and it </w:t>
            </w:r>
            <w:r w:rsidRPr="00705CA8">
              <w:rPr>
                <w:rFonts w:ascii="Times New Roman" w:eastAsia="Times New Roman" w:hAnsi="Times New Roman" w:cs="Times New Roman"/>
                <w:color w:val="000000"/>
                <w:sz w:val="24"/>
                <w:szCs w:val="24"/>
              </w:rPr>
              <w:lastRenderedPageBreak/>
              <w:t>gave me an opportunity to immerse myself in the natural beauty. In the near future I will definitely come back there when I have a chance.</w:t>
            </w:r>
          </w:p>
          <w:p w14:paraId="1C181F10"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Have you ever enjoyed an eco-tour? Please tell me your trip in your next letter.</w:t>
            </w:r>
          </w:p>
          <w:p w14:paraId="646C7C48"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Look forward to hearing from you soon!</w:t>
            </w:r>
          </w:p>
          <w:p w14:paraId="30E8BD55"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Best wishes,</w:t>
            </w:r>
          </w:p>
          <w:p w14:paraId="6BB44449"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Hoa</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DAC9FA0"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lastRenderedPageBreak/>
              <w:t>Mary thân mến,</w:t>
            </w:r>
          </w:p>
          <w:p w14:paraId="6274A7BF"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Tớ giờ đang viết thư cho cậu để kể về chuyến du lịch sinh thái với gia đình vào tháng trước.</w:t>
            </w:r>
          </w:p>
          <w:p w14:paraId="30543682"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Chúng tớ đã đến vườn quốc gia Cúc Phương nằm ở phía tây bắc của Việt Nam. Ngày hôm đó thời tiết tuyệt đẹp và tớ đã cực kì hứng thú với chuyến tham quan này. Nơi đây có rất nhiều các loại động thực vật khác nhau. Vào buổi sáng chúng tớ theo chân người hướng dẫn viên du lịch đến quan sát các loài động vật hoang dã như là khỉ, chim và rắn. Chúng tớ còn đi ngắm cảnh tại các hang động. Đến chiều thì tớ đi cắm trại và tham gia một vài trò chơi cùng các thành viên trong đoàn, sau đó quay trở về nhà khi trời tối. Tớ đã rất vui và ngạc nhiên khi chứng kiến sự đa dạng sinh thái tại vườn quốc gia Cúc Phương. Chuyến đi này thật ý nghĩa đối với tớ vì nó đã giúp tớ mở mang tri thức về môi </w:t>
            </w:r>
            <w:r w:rsidRPr="00705CA8">
              <w:rPr>
                <w:rFonts w:ascii="Times New Roman" w:eastAsia="Times New Roman" w:hAnsi="Times New Roman" w:cs="Times New Roman"/>
                <w:color w:val="000000"/>
                <w:sz w:val="24"/>
                <w:szCs w:val="24"/>
              </w:rPr>
              <w:lastRenderedPageBreak/>
              <w:t>trường tự nhiên và cho tớ cơ hội tuyệt vời để đắm chìm vào vẻ đẹp thiên nhiên. Khi có cơ hội tớ chắc chắn sẽ sẽ quay trở lại đó vào một ngày không xa.</w:t>
            </w:r>
          </w:p>
          <w:p w14:paraId="29BBF730"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Cậu đã bao giờ có một chuyến đi sinh thái chưa? Hãy kể cho tớ nghe về chuyến đi vào bức thư tới nhé.</w:t>
            </w:r>
          </w:p>
          <w:p w14:paraId="2B06BDBC"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Mong được nghe tin sớm từ cậu!</w:t>
            </w:r>
          </w:p>
          <w:p w14:paraId="3CA9B235"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Chúc mọi điều tốt đẹp,</w:t>
            </w:r>
          </w:p>
          <w:p w14:paraId="55267E15" w14:textId="77777777" w:rsidR="00E830A3" w:rsidRPr="00705CA8" w:rsidRDefault="00E830A3"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Hoa</w:t>
            </w:r>
          </w:p>
        </w:tc>
      </w:tr>
    </w:tbl>
    <w:p w14:paraId="1B62D79A" w14:textId="77777777" w:rsidR="00E830A3" w:rsidRDefault="00E830A3" w:rsidP="00E830A3"/>
    <w:p w14:paraId="43E5ACC3" w14:textId="77777777" w:rsidR="000D242F" w:rsidRDefault="000D242F"/>
    <w:sectPr w:rsidR="000D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2NDC0MLOwMDI3sjRX0lEKTi0uzszPAykwrAUAcAsUNywAAAA="/>
  </w:docVars>
  <w:rsids>
    <w:rsidRoot w:val="00E830A3"/>
    <w:rsid w:val="000D242F"/>
    <w:rsid w:val="00E8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78C1"/>
  <w15:chartTrackingRefBased/>
  <w15:docId w15:val="{011E4744-4EB4-4031-B8C3-2D626029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A3"/>
  </w:style>
  <w:style w:type="paragraph" w:styleId="Heading1">
    <w:name w:val="heading 1"/>
    <w:basedOn w:val="Normal"/>
    <w:next w:val="Normal"/>
    <w:link w:val="Heading1Char"/>
    <w:uiPriority w:val="9"/>
    <w:qFormat/>
    <w:rsid w:val="00E830A3"/>
    <w:pPr>
      <w:spacing w:after="0" w:line="240" w:lineRule="auto"/>
      <w:jc w:val="center"/>
      <w:outlineLvl w:val="0"/>
    </w:pPr>
    <w:rPr>
      <w:rFonts w:ascii="Arial Black" w:eastAsia="Times New Roman" w:hAnsi="Arial Black" w:cs="Times New Roman"/>
      <w:b/>
      <w:bCs/>
      <w:color w:val="4472C4" w:themeColor="accent1"/>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0A3"/>
    <w:rPr>
      <w:rFonts w:ascii="Arial Black" w:eastAsia="Times New Roman" w:hAnsi="Arial Black" w:cs="Times New Roman"/>
      <w:b/>
      <w:bCs/>
      <w:color w:val="4472C4" w:themeColor="accent1"/>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NHU QUYNH</dc:creator>
  <cp:keywords/>
  <dc:description/>
  <cp:lastModifiedBy>LE NGOC NHU QUYNH</cp:lastModifiedBy>
  <cp:revision>1</cp:revision>
  <dcterms:created xsi:type="dcterms:W3CDTF">2021-12-07T00:23:00Z</dcterms:created>
  <dcterms:modified xsi:type="dcterms:W3CDTF">2021-12-07T00:26:00Z</dcterms:modified>
</cp:coreProperties>
</file>