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4EDFC" w14:textId="597D22B5" w:rsidR="00E47CE7" w:rsidRPr="004F1316" w:rsidRDefault="00E47CE7" w:rsidP="004F1316">
      <w:pPr>
        <w:spacing w:line="360" w:lineRule="auto"/>
        <w:jc w:val="center"/>
        <w:rPr>
          <w:rFonts w:ascii="Modern Love Grunge" w:hAnsi="Modern Love Grunge" w:cs="Dreaming Outloud Script Pro"/>
          <w:color w:val="1F3864" w:themeColor="accent1" w:themeShade="80"/>
          <w:sz w:val="72"/>
          <w:szCs w:val="56"/>
          <w:lang w:val="vi-VN"/>
        </w:rPr>
      </w:pPr>
      <w:r>
        <w:rPr>
          <w:rFonts w:ascii="Modern Love Grunge" w:hAnsi="Modern Love Grunge" w:cs="Dreaming Outloud Script Pro"/>
          <w:color w:val="1F3864" w:themeColor="accent1" w:themeShade="80"/>
          <w:sz w:val="72"/>
          <w:szCs w:val="56"/>
          <w:lang w:val="vi-VN"/>
        </w:rPr>
        <w:t>VOCABULARY</w:t>
      </w:r>
    </w:p>
    <w:p w14:paraId="20ECA8B1" w14:textId="5FC3672E" w:rsidR="00BA1A10" w:rsidRPr="006D1CF3" w:rsidRDefault="006D1CF3" w:rsidP="006D1CF3">
      <w:pPr>
        <w:spacing w:line="360" w:lineRule="auto"/>
        <w:rPr>
          <w:sz w:val="28"/>
          <w:szCs w:val="28"/>
          <w:lang w:val="en-VN"/>
        </w:rPr>
      </w:pPr>
      <w:r>
        <w:rPr>
          <w:sz w:val="28"/>
          <w:szCs w:val="28"/>
        </w:rPr>
        <w:t xml:space="preserve">1. </w:t>
      </w:r>
      <w:r w:rsidR="00BA1A10" w:rsidRPr="006D1CF3">
        <w:rPr>
          <w:sz w:val="28"/>
          <w:szCs w:val="28"/>
          <w:lang w:val="en-VN"/>
        </w:rPr>
        <w:t>access /ˈækses/(v): tiếp cận, sử dụng</w:t>
      </w:r>
    </w:p>
    <w:p w14:paraId="3F6D4B40" w14:textId="31B8FDC8" w:rsidR="00BA1A10" w:rsidRPr="00BA1A10" w:rsidRDefault="00BA1A10" w:rsidP="00BA1A10">
      <w:pPr>
        <w:spacing w:line="360" w:lineRule="auto"/>
        <w:ind w:left="284" w:hanging="142"/>
        <w:rPr>
          <w:sz w:val="28"/>
          <w:szCs w:val="28"/>
          <w:lang w:val="en-VN"/>
        </w:rPr>
      </w:pPr>
      <w:r w:rsidRPr="00BA1A10">
        <w:rPr>
          <w:sz w:val="28"/>
          <w:szCs w:val="28"/>
        </w:rPr>
        <w:t xml:space="preserve"> </w:t>
      </w:r>
      <w:r w:rsidRPr="00BA1A10">
        <w:rPr>
          <w:sz w:val="28"/>
          <w:szCs w:val="28"/>
          <w:lang w:val="en-VN"/>
        </w:rPr>
        <w:t>accessible /əkˈsesəbl/ (adj): có thể tiếp cận, sử dụng</w:t>
      </w:r>
    </w:p>
    <w:p w14:paraId="7AA52FD3" w14:textId="7B490686" w:rsidR="004F1316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2. barrier /ˈbæriə(r)/(n): rào cản, chướng ngại vật</w:t>
      </w:r>
    </w:p>
    <w:p w14:paraId="1361BB5C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3. blind /blaɪnd/(adj): mù, không nhìn thấy được</w:t>
      </w:r>
    </w:p>
    <w:p w14:paraId="275D6980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4. campaign /kæmˈpeɪn/(n): chiến dịch</w:t>
      </w:r>
    </w:p>
    <w:p w14:paraId="45A52C5D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5. care /keə(r)/ (n, v): (sự) chăm sóc, chăm nom</w:t>
      </w:r>
    </w:p>
    <w:p w14:paraId="6CA3D5F5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6. charity /ˈtʃærəti/ (n): hội từ thiện</w:t>
      </w:r>
    </w:p>
    <w:p w14:paraId="6454009A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7. cognitive /ˈkɒɡnətɪv/(a): liên quan đến nhận thức</w:t>
      </w:r>
    </w:p>
    <w:p w14:paraId="05A803AB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8. coordination /kəʊˌɔːdɪˈneɪʃn/(n): sự hợp tác</w:t>
      </w:r>
    </w:p>
    <w:p w14:paraId="19A163EE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9. deaf /def/(a): điếc, không nghe được</w:t>
      </w:r>
    </w:p>
    <w:p w14:paraId="5F836CC3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10. disability /ˌdɪsəˈbɪləti/(n): sự ốm yếu, tàn tật</w:t>
      </w:r>
    </w:p>
    <w:p w14:paraId="4FF063BC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11. disable /dɪsˈeɪbl/(n,a): không có khả năng sử dụng chân tay, tàn tật</w:t>
      </w:r>
    </w:p>
    <w:p w14:paraId="37DF06A3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12. discrimination/dɪˌskrɪmɪˈneɪʃn/ (n): sự phân biệt đối xử</w:t>
      </w:r>
    </w:p>
    <w:p w14:paraId="020E5E34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13. disrespectful /ˌdɪsrɪˈspektfl/(a): thiếu tôn trọng</w:t>
      </w:r>
    </w:p>
    <w:p w14:paraId="7C40B333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14. donate /dəʊˈneɪt/(v): quyên góp, tặng</w:t>
      </w:r>
    </w:p>
    <w:p w14:paraId="5927A237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15. dumb /dʌm/ (a): câm, không nói được</w:t>
      </w:r>
    </w:p>
    <w:p w14:paraId="6086FE1B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16. fracture /ˈfræktʃə(r)/ (n): (chỗ) gãy (xương)</w:t>
      </w:r>
    </w:p>
    <w:p w14:paraId="35CF41C1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lastRenderedPageBreak/>
        <w:t>17. healthcare /ˈhelθ keə(r)/(a): với mục đích chăm sóc sức khỏe</w:t>
      </w:r>
    </w:p>
    <w:p w14:paraId="6B1A4AD3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18. hearing /ˈhɪərɪŋ/(n): thính giác, nghe</w:t>
      </w:r>
    </w:p>
    <w:p w14:paraId="6AB565F4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19. impaired /ɪmˈpeəd/(a): bị làm hỏng, bị làm suy yếu</w:t>
      </w:r>
    </w:p>
    <w:p w14:paraId="4C1531A8" w14:textId="6885CF54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</w:rPr>
        <w:t xml:space="preserve">      </w:t>
      </w:r>
      <w:r w:rsidRPr="00BA1A10">
        <w:rPr>
          <w:sz w:val="28"/>
          <w:szCs w:val="28"/>
          <w:lang w:val="en-VN"/>
        </w:rPr>
        <w:t>impairment /ɪmˈpeəmənt/ (n): sự suy yếu, hư hại, hư hỏng</w:t>
      </w:r>
    </w:p>
    <w:p w14:paraId="641EE913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20. independent  /ˌɪndɪˈpendənt/(a): độc lập, không phụ thuộc</w:t>
      </w:r>
    </w:p>
    <w:p w14:paraId="10E05F16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21. integrate /ˈɪntɪɡreɪt/ (v): hòa nhập, hội nhập</w:t>
      </w:r>
    </w:p>
    <w:p w14:paraId="0AAC9906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22. involve /ɪnˈvɒlv/ (v): để tâm trí vào việc gì</w:t>
      </w:r>
    </w:p>
    <w:p w14:paraId="1A774057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23. mobility /məʊˈbɪləti/(n): tính lưu động, di động</w:t>
      </w:r>
    </w:p>
    <w:p w14:paraId="6BEC162E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24. physical /ˈfɪzɪkl/(a): thuộc về cơ thể, thể chất</w:t>
      </w:r>
    </w:p>
    <w:p w14:paraId="5B1BD4FA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25. solution /səˈluːʃn/ (n): giải pháp, cách giải quyết    </w:t>
      </w:r>
    </w:p>
    <w:p w14:paraId="55C654CF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26. suffer /ˈsʌfə(r)/ (v): trải qua hoặc chịu đựng ( cái gì khó chịu)     </w:t>
      </w:r>
    </w:p>
    <w:p w14:paraId="34B068CF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27. support /səˈpɔːt/ (n, v): (sự) ủng hộ, khuyến khích </w:t>
      </w:r>
    </w:p>
    <w:p w14:paraId="6EB19E58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29. talent /ˈtælənt/ (n):tài năng, người có tài       </w:t>
      </w:r>
    </w:p>
    <w:p w14:paraId="2F148B4F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30. treat /triːt/ (v): đối xử, đối đãi, điều trị          </w:t>
      </w:r>
    </w:p>
    <w:p w14:paraId="42311A8F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31. unite/juˈnaɪt/ (v): thống nhất, đoàn kết          </w:t>
      </w:r>
    </w:p>
    <w:p w14:paraId="70D4B703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32. visual /ˈvɪʒuəl/(a): (thuộc về) thị giác, có liên quan đến thị giác  </w:t>
      </w:r>
    </w:p>
    <w:p w14:paraId="2B7DF0D7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33. volunteer/ˌvɒlənˈtɪə(r)/ (n):người tình nguyện   </w:t>
      </w:r>
    </w:p>
    <w:p w14:paraId="198D4099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  <w:r w:rsidRPr="00BA1A10">
        <w:rPr>
          <w:sz w:val="28"/>
          <w:szCs w:val="28"/>
          <w:lang w:val="en-VN"/>
        </w:rPr>
        <w:t>35. wheelchair /ˈwiːltʃeə(r)/ (n):xe lăn</w:t>
      </w:r>
    </w:p>
    <w:p w14:paraId="5AF3F4EA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</w:p>
    <w:p w14:paraId="3B8C4D86" w14:textId="77777777" w:rsidR="00BA1A10" w:rsidRPr="00BA1A10" w:rsidRDefault="00BA1A10" w:rsidP="00BA1A10">
      <w:pPr>
        <w:spacing w:line="360" w:lineRule="auto"/>
        <w:rPr>
          <w:sz w:val="28"/>
          <w:szCs w:val="28"/>
          <w:lang w:val="en-VN"/>
        </w:rPr>
      </w:pPr>
    </w:p>
    <w:sectPr w:rsidR="00BA1A10" w:rsidRPr="00BA1A10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0147B" w14:textId="77777777" w:rsidR="009451FC" w:rsidRDefault="009451FC" w:rsidP="00E47CE7">
      <w:pPr>
        <w:spacing w:after="0" w:line="240" w:lineRule="auto"/>
      </w:pPr>
      <w:r>
        <w:separator/>
      </w:r>
    </w:p>
  </w:endnote>
  <w:endnote w:type="continuationSeparator" w:id="0">
    <w:p w14:paraId="2DEB6706" w14:textId="77777777" w:rsidR="009451FC" w:rsidRDefault="009451FC" w:rsidP="00E4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dern Love Grunge">
    <w:panose1 w:val="04070805081005020601"/>
    <w:charset w:val="00"/>
    <w:family w:val="decorative"/>
    <w:pitch w:val="variable"/>
    <w:sig w:usb0="8000002F" w:usb1="0000000A" w:usb2="00000000" w:usb3="00000000" w:csb0="00000001" w:csb1="00000000"/>
  </w:font>
  <w:font w:name="Dreaming Outloud Script Pro">
    <w:panose1 w:val="03050502040304050704"/>
    <w:charset w:val="4D"/>
    <w:family w:val="script"/>
    <w:pitch w:val="variable"/>
    <w:sig w:usb0="800000EF" w:usb1="0000000A" w:usb2="00000008" w:usb3="00000000" w:csb0="00000001" w:csb1="00000000"/>
  </w:font>
  <w:font w:name="Modern Love">
    <w:panose1 w:val="04090805081005020601"/>
    <w:charset w:val="00"/>
    <w:family w:val="decorative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0851947"/>
      <w:docPartObj>
        <w:docPartGallery w:val="Page Numbers (Bottom of Page)"/>
        <w:docPartUnique/>
      </w:docPartObj>
    </w:sdtPr>
    <w:sdtEndPr>
      <w:rPr>
        <w:rFonts w:ascii="Modern Love" w:hAnsi="Modern Love"/>
        <w:color w:val="7F7F7F" w:themeColor="background1" w:themeShade="7F"/>
        <w:spacing w:val="60"/>
        <w:sz w:val="18"/>
        <w:szCs w:val="18"/>
      </w:rPr>
    </w:sdtEndPr>
    <w:sdtContent>
      <w:p w14:paraId="60844777" w14:textId="27615D9A" w:rsidR="00E47CE7" w:rsidRPr="00E47CE7" w:rsidRDefault="00E47CE7" w:rsidP="00E47CE7">
        <w:pPr>
          <w:pStyle w:val="Footer"/>
          <w:pBdr>
            <w:top w:val="single" w:sz="4" w:space="1" w:color="D9D9D9" w:themeColor="background1" w:themeShade="D9"/>
          </w:pBdr>
          <w:rPr>
            <w:rFonts w:ascii="Modern Love" w:hAnsi="Modern Love"/>
            <w:b/>
            <w:bCs/>
            <w:sz w:val="18"/>
            <w:szCs w:val="18"/>
          </w:rPr>
        </w:pPr>
        <w:r w:rsidRPr="00EE4F22">
          <w:rPr>
            <w:rFonts w:ascii="Modern Love" w:hAnsi="Modern Love"/>
            <w:sz w:val="18"/>
            <w:szCs w:val="18"/>
          </w:rPr>
          <w:fldChar w:fldCharType="begin"/>
        </w:r>
        <w:r w:rsidRPr="00EE4F22">
          <w:rPr>
            <w:rFonts w:ascii="Modern Love" w:hAnsi="Modern Love"/>
            <w:sz w:val="18"/>
            <w:szCs w:val="18"/>
          </w:rPr>
          <w:instrText xml:space="preserve"> PAGE   \* MERGEFORMAT </w:instrText>
        </w:r>
        <w:r w:rsidRPr="00EE4F22">
          <w:rPr>
            <w:rFonts w:ascii="Modern Love" w:hAnsi="Modern Love"/>
            <w:sz w:val="18"/>
            <w:szCs w:val="18"/>
          </w:rPr>
          <w:fldChar w:fldCharType="separate"/>
        </w:r>
        <w:r>
          <w:rPr>
            <w:rFonts w:ascii="Modern Love" w:hAnsi="Modern Love"/>
            <w:sz w:val="18"/>
            <w:szCs w:val="18"/>
          </w:rPr>
          <w:t>1</w:t>
        </w:r>
        <w:r w:rsidRPr="00EE4F22">
          <w:rPr>
            <w:rFonts w:ascii="Modern Love" w:hAnsi="Modern Love"/>
            <w:b/>
            <w:bCs/>
            <w:noProof/>
            <w:sz w:val="18"/>
            <w:szCs w:val="18"/>
          </w:rPr>
          <w:fldChar w:fldCharType="end"/>
        </w:r>
        <w:r w:rsidRPr="00EE4F22">
          <w:rPr>
            <w:rFonts w:ascii="Modern Love" w:hAnsi="Modern Love"/>
            <w:b/>
            <w:bCs/>
            <w:sz w:val="18"/>
            <w:szCs w:val="18"/>
          </w:rPr>
          <w:t xml:space="preserve"> | </w:t>
        </w:r>
        <w:r w:rsidRPr="00EE4F22">
          <w:rPr>
            <w:rFonts w:ascii="Modern Love" w:hAnsi="Modern Love"/>
            <w:color w:val="7F7F7F" w:themeColor="background1" w:themeShade="7F"/>
            <w:spacing w:val="60"/>
            <w:sz w:val="18"/>
            <w:szCs w:val="18"/>
          </w:rPr>
          <w:tab/>
        </w:r>
        <w:r w:rsidRPr="00EE4F22">
          <w:rPr>
            <w:rFonts w:ascii="Modern Love" w:hAnsi="Modern Love"/>
            <w:color w:val="7F7F7F" w:themeColor="background1" w:themeShade="7F"/>
            <w:spacing w:val="60"/>
            <w:sz w:val="18"/>
            <w:szCs w:val="18"/>
          </w:rPr>
          <w:tab/>
          <w:t>Ms. Nguyen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3F47A" w14:textId="77777777" w:rsidR="009451FC" w:rsidRDefault="009451FC" w:rsidP="00E47CE7">
      <w:pPr>
        <w:spacing w:after="0" w:line="240" w:lineRule="auto"/>
      </w:pPr>
      <w:r>
        <w:separator/>
      </w:r>
    </w:p>
  </w:footnote>
  <w:footnote w:type="continuationSeparator" w:id="0">
    <w:p w14:paraId="48FC369A" w14:textId="77777777" w:rsidR="009451FC" w:rsidRDefault="009451FC" w:rsidP="00E47C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4DA13" w14:textId="4736D764" w:rsidR="00E47CE7" w:rsidRPr="00E47CE7" w:rsidRDefault="00E47CE7">
    <w:pPr>
      <w:pStyle w:val="Header"/>
      <w:rPr>
        <w:rFonts w:ascii="Modern Love" w:hAnsi="Modern Love"/>
        <w:sz w:val="20"/>
        <w:szCs w:val="18"/>
      </w:rPr>
    </w:pPr>
    <w:r w:rsidRPr="00EE4F22">
      <w:rPr>
        <w:rFonts w:ascii="Modern Love" w:hAnsi="Modern Love"/>
        <w:sz w:val="20"/>
        <w:szCs w:val="18"/>
      </w:rPr>
      <w:t xml:space="preserve">UNIT </w:t>
    </w:r>
    <w:r w:rsidR="007156BF">
      <w:rPr>
        <w:rFonts w:ascii="Modern Love" w:hAnsi="Modern Love"/>
        <w:sz w:val="20"/>
        <w:szCs w:val="18"/>
      </w:rPr>
      <w:t>4</w:t>
    </w:r>
    <w:r w:rsidRPr="00EE4F22">
      <w:rPr>
        <w:rFonts w:ascii="Modern Love" w:hAnsi="Modern Love"/>
        <w:sz w:val="20"/>
        <w:szCs w:val="18"/>
      </w:rPr>
      <w:t xml:space="preserve">: </w:t>
    </w:r>
    <w:r w:rsidR="007156BF">
      <w:rPr>
        <w:rFonts w:ascii="Modern Love" w:hAnsi="Modern Love"/>
        <w:sz w:val="20"/>
        <w:szCs w:val="18"/>
      </w:rPr>
      <w:t>CARING FOR THOSE IN NEED</w:t>
    </w:r>
    <w:r w:rsidRPr="00EE4F22">
      <w:rPr>
        <w:rFonts w:ascii="Modern Love" w:hAnsi="Modern Love"/>
        <w:sz w:val="20"/>
        <w:szCs w:val="18"/>
      </w:rPr>
      <w:ptab w:relativeTo="margin" w:alignment="center" w:leader="none"/>
    </w:r>
    <w:r w:rsidRPr="00EE4F22">
      <w:rPr>
        <w:rFonts w:ascii="Modern Love" w:hAnsi="Modern Love"/>
        <w:sz w:val="20"/>
        <w:szCs w:val="18"/>
      </w:rPr>
      <w:ptab w:relativeTo="margin" w:alignment="right" w:leader="none"/>
    </w:r>
    <w:r w:rsidRPr="00EE4F22">
      <w:rPr>
        <w:rFonts w:ascii="Modern Love" w:hAnsi="Modern Love"/>
        <w:sz w:val="20"/>
        <w:szCs w:val="18"/>
      </w:rPr>
      <w:t>GRADE 11</w:t>
    </w:r>
  </w:p>
  <w:p w14:paraId="4104F6EA" w14:textId="77777777" w:rsidR="00E47CE7" w:rsidRDefault="00E47C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A416C"/>
    <w:multiLevelType w:val="hybridMultilevel"/>
    <w:tmpl w:val="17E28874"/>
    <w:lvl w:ilvl="0" w:tplc="64C8AE1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613F5"/>
    <w:multiLevelType w:val="hybridMultilevel"/>
    <w:tmpl w:val="E902B1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843030">
    <w:abstractNumId w:val="0"/>
  </w:num>
  <w:num w:numId="2" w16cid:durableId="1371956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CE7"/>
    <w:rsid w:val="0016438F"/>
    <w:rsid w:val="002579F8"/>
    <w:rsid w:val="004F1316"/>
    <w:rsid w:val="006D1CF3"/>
    <w:rsid w:val="007156BF"/>
    <w:rsid w:val="009451FC"/>
    <w:rsid w:val="00BA1A10"/>
    <w:rsid w:val="00E47CE7"/>
    <w:rsid w:val="00E5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5848D5"/>
  <w15:chartTrackingRefBased/>
  <w15:docId w15:val="{48BAC4AD-E878-C94C-A1D0-22269038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CE7"/>
    <w:pPr>
      <w:spacing w:after="160" w:line="259" w:lineRule="auto"/>
    </w:pPr>
    <w:rPr>
      <w:rFonts w:ascii="Times New Roman" w:eastAsiaTheme="minorEastAsia" w:hAnsi="Times New Roman"/>
      <w:szCs w:val="22"/>
      <w:lang w:val="en-US"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7C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CE7"/>
  </w:style>
  <w:style w:type="paragraph" w:styleId="Footer">
    <w:name w:val="footer"/>
    <w:basedOn w:val="Normal"/>
    <w:link w:val="FooterChar"/>
    <w:uiPriority w:val="99"/>
    <w:unhideWhenUsed/>
    <w:rsid w:val="00E47C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CE7"/>
  </w:style>
  <w:style w:type="paragraph" w:styleId="ListParagraph">
    <w:name w:val="List Paragraph"/>
    <w:basedOn w:val="Normal"/>
    <w:uiPriority w:val="34"/>
    <w:qFormat/>
    <w:rsid w:val="00E47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 TRAN KHOI NGUYEN</dc:creator>
  <cp:keywords/>
  <dc:description/>
  <cp:lastModifiedBy>VO TRAN KHOI NGUYEN</cp:lastModifiedBy>
  <cp:revision>4</cp:revision>
  <dcterms:created xsi:type="dcterms:W3CDTF">2022-12-13T09:30:00Z</dcterms:created>
  <dcterms:modified xsi:type="dcterms:W3CDTF">2022-12-14T05:03:00Z</dcterms:modified>
</cp:coreProperties>
</file>