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CF53" w14:textId="55DBC612" w:rsidR="00EB1FD4" w:rsidRPr="00456E79" w:rsidRDefault="00456E79" w:rsidP="00456E79">
      <w:pPr>
        <w:jc w:val="center"/>
        <w:rPr>
          <w:rFonts w:ascii="Century Gothic" w:hAnsi="Century Gothic"/>
          <w:b/>
          <w:bCs/>
          <w:sz w:val="48"/>
          <w:szCs w:val="48"/>
          <w:highlight w:val="yellow"/>
        </w:rPr>
      </w:pPr>
      <w:r w:rsidRPr="00456E79">
        <w:rPr>
          <w:rFonts w:ascii="Century Gothic" w:hAnsi="Century Gothic"/>
          <w:b/>
          <w:bCs/>
          <w:sz w:val="48"/>
          <w:szCs w:val="48"/>
          <w:highlight w:val="yellow"/>
        </w:rPr>
        <w:t>PRONUNCIATION – UNIT 6</w:t>
      </w:r>
    </w:p>
    <w:p w14:paraId="6B4A74AE" w14:textId="46C70110" w:rsidR="00456E79" w:rsidRPr="00456E79" w:rsidRDefault="00456E79" w:rsidP="00456E79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456E79">
        <w:rPr>
          <w:rFonts w:ascii="Century Gothic" w:hAnsi="Century Gothic"/>
          <w:b/>
          <w:bCs/>
          <w:sz w:val="48"/>
          <w:szCs w:val="48"/>
          <w:highlight w:val="yellow"/>
        </w:rPr>
        <w:t>PRACTICE EXERCISE</w:t>
      </w:r>
    </w:p>
    <w:p w14:paraId="5B808A98" w14:textId="12340114" w:rsidR="00456E79" w:rsidRPr="00456E79" w:rsidRDefault="00456E79" w:rsidP="00456E79">
      <w:pPr>
        <w:pStyle w:val="ListParagraph"/>
        <w:numPr>
          <w:ilvl w:val="0"/>
          <w:numId w:val="1"/>
        </w:numPr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</w:pP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At least he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asked for permission.</w:t>
      </w:r>
    </w:p>
    <w:p w14:paraId="2EE480E8" w14:textId="120089DE" w:rsidR="00456E79" w:rsidRPr="00456E79" w:rsidRDefault="00456E79" w:rsidP="00456E79">
      <w:pPr>
        <w:pStyle w:val="ListParagraph"/>
        <w:numPr>
          <w:ilvl w:val="0"/>
          <w:numId w:val="1"/>
        </w:numPr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</w:pP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Rachel's interview is the day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after tomorrow.</w:t>
      </w:r>
    </w:p>
    <w:p w14:paraId="39B5B2B6" w14:textId="64DF598A" w:rsidR="00456E79" w:rsidRPr="00456E79" w:rsidRDefault="00456E79" w:rsidP="00456E79">
      <w:pPr>
        <w:pStyle w:val="ListParagraph"/>
        <w:numPr>
          <w:ilvl w:val="0"/>
          <w:numId w:val="1"/>
        </w:numPr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</w:pP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Mary really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appreciates that you're staying late to help!</w:t>
      </w:r>
    </w:p>
    <w:p w14:paraId="677AF76B" w14:textId="5DCBE57B" w:rsidR="00456E79" w:rsidRPr="00456E79" w:rsidRDefault="00456E79" w:rsidP="00456E79">
      <w:pPr>
        <w:pStyle w:val="ListParagraph"/>
        <w:numPr>
          <w:ilvl w:val="0"/>
          <w:numId w:val="1"/>
        </w:numPr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</w:pP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Let's take a break, then try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again after lunch.</w:t>
      </w:r>
    </w:p>
    <w:p w14:paraId="722F8848" w14:textId="76E6B8CE" w:rsidR="00456E79" w:rsidRPr="00456E79" w:rsidRDefault="00456E79" w:rsidP="00456E79">
      <w:pPr>
        <w:pStyle w:val="ListParagraph"/>
        <w:numPr>
          <w:ilvl w:val="0"/>
          <w:numId w:val="1"/>
        </w:numPr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</w:pP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They're going to buy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energy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efficient appliances.</w:t>
      </w:r>
    </w:p>
    <w:p w14:paraId="0C4CA12A" w14:textId="0D8B63EC" w:rsidR="00456E79" w:rsidRPr="00456E79" w:rsidRDefault="00456E79" w:rsidP="00456E79">
      <w:pPr>
        <w:pStyle w:val="ListParagraph"/>
        <w:numPr>
          <w:ilvl w:val="0"/>
          <w:numId w:val="1"/>
        </w:numPr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</w:pP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Do you know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anyone that can help translate this?</w:t>
      </w:r>
    </w:p>
    <w:p w14:paraId="3784FE18" w14:textId="236B4FAE" w:rsidR="00456E79" w:rsidRPr="00456E79" w:rsidRDefault="00456E79" w:rsidP="00456E79">
      <w:pPr>
        <w:pStyle w:val="ListParagraph"/>
        <w:numPr>
          <w:ilvl w:val="0"/>
          <w:numId w:val="1"/>
        </w:numPr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</w:pP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The value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of their house fell drastically.</w:t>
      </w:r>
    </w:p>
    <w:p w14:paraId="66DC92DC" w14:textId="40CF7820" w:rsidR="00456E79" w:rsidRPr="00456E79" w:rsidRDefault="00456E79" w:rsidP="00456E79">
      <w:pPr>
        <w:pStyle w:val="ListParagraph"/>
        <w:numPr>
          <w:ilvl w:val="0"/>
          <w:numId w:val="1"/>
        </w:numPr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</w:pP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Kids grow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up so quickly!</w:t>
      </w:r>
    </w:p>
    <w:p w14:paraId="0CF1786D" w14:textId="77777777" w:rsidR="00456E79" w:rsidRDefault="00456E79" w:rsidP="00456E79">
      <w:pPr>
        <w:pStyle w:val="ListParagraph"/>
        <w:numPr>
          <w:ilvl w:val="0"/>
          <w:numId w:val="1"/>
        </w:numPr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</w:pP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Karen wanted to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ask if you'd come along.</w:t>
      </w:r>
    </w:p>
    <w:p w14:paraId="37C2BA3F" w14:textId="41E518B4" w:rsidR="00456E79" w:rsidRPr="00456E79" w:rsidRDefault="00456E79" w:rsidP="00456E79">
      <w:pPr>
        <w:pStyle w:val="ListParagraph"/>
        <w:numPr>
          <w:ilvl w:val="0"/>
          <w:numId w:val="1"/>
        </w:numPr>
        <w:ind w:hanging="540"/>
        <w:rPr>
          <w:rFonts w:ascii="Arial Narrow" w:hAnsi="Arial Narrow"/>
          <w:b/>
          <w:bCs/>
          <w:color w:val="000000" w:themeColor="text1"/>
          <w:sz w:val="40"/>
          <w:szCs w:val="40"/>
          <w:shd w:val="clear" w:color="auto" w:fill="FFFFFF"/>
        </w:rPr>
      </w:pP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Let's go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over the documents tomorrow</w:t>
      </w:r>
      <w:r w:rsidRPr="00456E79">
        <w:rPr>
          <w:rStyle w:val="Strong"/>
          <w:rFonts w:ascii="Tahoma" w:hAnsi="Tahoma" w:cs="Tahoma"/>
          <w:color w:val="000000" w:themeColor="text1"/>
          <w:sz w:val="40"/>
          <w:szCs w:val="40"/>
          <w:shd w:val="clear" w:color="auto" w:fill="FFFFFF"/>
        </w:rPr>
        <w:t>‿</w:t>
      </w:r>
      <w:r w:rsidRPr="00456E79">
        <w:rPr>
          <w:rStyle w:val="Strong"/>
          <w:rFonts w:ascii="Arial Narrow" w:hAnsi="Arial Narrow"/>
          <w:color w:val="000000" w:themeColor="text1"/>
          <w:sz w:val="40"/>
          <w:szCs w:val="40"/>
          <w:shd w:val="clear" w:color="auto" w:fill="FFFFFF"/>
        </w:rPr>
        <w:t>afternoon.</w:t>
      </w:r>
    </w:p>
    <w:sectPr w:rsidR="00456E79" w:rsidRPr="00456E79" w:rsidSect="00456E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80D75"/>
    <w:multiLevelType w:val="hybridMultilevel"/>
    <w:tmpl w:val="0D164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0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79"/>
    <w:rsid w:val="00456E79"/>
    <w:rsid w:val="00E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C159"/>
  <w15:chartTrackingRefBased/>
  <w15:docId w15:val="{8E22D87D-D508-4D15-92B9-CF3376EA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6E79"/>
    <w:rPr>
      <w:b/>
      <w:bCs/>
    </w:rPr>
  </w:style>
  <w:style w:type="paragraph" w:styleId="ListParagraph">
    <w:name w:val="List Paragraph"/>
    <w:basedOn w:val="Normal"/>
    <w:uiPriority w:val="34"/>
    <w:qFormat/>
    <w:rsid w:val="00456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Ngan Truong</dc:creator>
  <cp:keywords/>
  <dc:description/>
  <cp:lastModifiedBy>Tuyet Ngan Truong</cp:lastModifiedBy>
  <cp:revision>1</cp:revision>
  <dcterms:created xsi:type="dcterms:W3CDTF">2022-11-27T15:24:00Z</dcterms:created>
  <dcterms:modified xsi:type="dcterms:W3CDTF">2022-11-27T15:28:00Z</dcterms:modified>
</cp:coreProperties>
</file>