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6E04" w14:textId="77777777" w:rsidR="00D27292" w:rsidRPr="00CC2C63" w:rsidRDefault="008A08E4">
      <w:pPr>
        <w:jc w:val="center"/>
        <w:rPr>
          <w:rFonts w:ascii="Times New Roman" w:hAnsi="Times New Roman" w:cs="Times New Roman"/>
          <w:b/>
          <w:noProof/>
          <w:color w:val="002060"/>
          <w:sz w:val="20"/>
          <w:szCs w:val="20"/>
          <w:lang w:val="vi-VN"/>
        </w:rPr>
      </w:pPr>
      <w:r w:rsidRPr="00CC2C63">
        <w:rPr>
          <w:rFonts w:ascii="Times New Roman" w:hAnsi="Times New Roman" w:cs="Times New Roman"/>
          <w:b/>
          <w:noProof/>
          <w:color w:val="002060"/>
          <w:sz w:val="20"/>
          <w:szCs w:val="20"/>
          <w:lang w:val="vi-VN"/>
        </w:rPr>
        <w:t>Mẫu thiết kế kịch bản phân đoạn học liệu trực tuyến</w:t>
      </w:r>
    </w:p>
    <w:p w14:paraId="196B658C" w14:textId="77777777" w:rsidR="00D27292" w:rsidRPr="00CC2C63" w:rsidRDefault="008A08E4">
      <w:pPr>
        <w:shd w:val="clear" w:color="auto" w:fill="E7E6E6"/>
        <w:spacing w:before="120" w:after="120"/>
        <w:rPr>
          <w:rFonts w:ascii="Times New Roman" w:hAnsi="Times New Roman" w:cs="Times New Roman"/>
          <w:b/>
          <w:noProof/>
          <w:sz w:val="20"/>
          <w:szCs w:val="20"/>
          <w:lang w:val="vi-VN"/>
        </w:rPr>
      </w:pP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>Mô tả chung về môn học</w:t>
      </w:r>
    </w:p>
    <w:p w14:paraId="48237A62" w14:textId="4A29D025" w:rsidR="00D27292" w:rsidRPr="00CC2C63" w:rsidRDefault="008A08E4">
      <w:pPr>
        <w:tabs>
          <w:tab w:val="right" w:pos="7797"/>
          <w:tab w:val="left" w:pos="7938"/>
          <w:tab w:val="right" w:pos="15734"/>
        </w:tabs>
        <w:rPr>
          <w:rFonts w:ascii="Times New Roman" w:hAnsi="Times New Roman" w:cs="Times New Roman"/>
          <w:noProof/>
          <w:sz w:val="20"/>
          <w:szCs w:val="20"/>
          <w:lang w:val="vi-VN"/>
        </w:rPr>
      </w:pP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>Trường:</w:t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 xml:space="preserve"> </w:t>
      </w:r>
      <w:r w:rsidR="00A03FDC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 xml:space="preserve">THPT </w:t>
      </w:r>
      <w:r w:rsidR="00CC2C63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>Trần Hưng Đạo</w:t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>Đơn vị:</w:t>
      </w:r>
      <w:r w:rsidR="00FD7CE1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 xml:space="preserve"> Khoa Tiếng Anh</w:t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</w:p>
    <w:p w14:paraId="141AE93B" w14:textId="464D254E" w:rsidR="00D27292" w:rsidRPr="00CC2C63" w:rsidRDefault="008A08E4">
      <w:pPr>
        <w:tabs>
          <w:tab w:val="right" w:pos="7796"/>
          <w:tab w:val="left" w:pos="7938"/>
          <w:tab w:val="right" w:pos="10631"/>
          <w:tab w:val="left" w:pos="10773"/>
          <w:tab w:val="right" w:pos="15734"/>
        </w:tabs>
        <w:rPr>
          <w:rFonts w:ascii="Times New Roman" w:hAnsi="Times New Roman" w:cs="Times New Roman"/>
          <w:noProof/>
          <w:sz w:val="20"/>
          <w:szCs w:val="20"/>
          <w:lang w:val="vi-VN"/>
        </w:rPr>
      </w:pP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 xml:space="preserve">Môn học: </w:t>
      </w:r>
      <w:r w:rsidR="00FD7CE1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>Tiếng Anh 10</w:t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 xml:space="preserve">Lớp: </w:t>
      </w:r>
      <w:r w:rsidR="00BF1A77">
        <w:rPr>
          <w:rFonts w:ascii="Times New Roman" w:hAnsi="Times New Roman" w:cs="Times New Roman"/>
          <w:noProof/>
          <w:sz w:val="20"/>
          <w:szCs w:val="20"/>
          <w:lang w:val="vi-VN"/>
        </w:rPr>
        <w:t>10A1</w:t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  <w:r w:rsidR="00CC2C63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 xml:space="preserve">      </w:t>
      </w: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>Giáo viên phụ trách:</w:t>
      </w:r>
      <w:r w:rsidR="00FD7CE1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 xml:space="preserve"> Mai</w:t>
      </w:r>
      <w:r w:rsidR="00CC2C63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 xml:space="preserve"> Thị Anh Thùy</w:t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</w:p>
    <w:p w14:paraId="677237ED" w14:textId="76A763C0" w:rsidR="00D27292" w:rsidRPr="00CC2C63" w:rsidRDefault="008A08E4">
      <w:pPr>
        <w:tabs>
          <w:tab w:val="right" w:pos="13041"/>
          <w:tab w:val="left" w:pos="13183"/>
          <w:tab w:val="right" w:pos="15734"/>
        </w:tabs>
        <w:rPr>
          <w:rFonts w:ascii="Times New Roman" w:hAnsi="Times New Roman" w:cs="Times New Roman"/>
          <w:b/>
          <w:noProof/>
          <w:sz w:val="20"/>
          <w:szCs w:val="20"/>
          <w:lang w:val="vi-VN"/>
        </w:rPr>
      </w:pP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>Các thông tin cần thiết khác:</w:t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 xml:space="preserve"> </w:t>
      </w:r>
      <w:proofErr w:type="spellStart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Thời</w:t>
      </w:r>
      <w:proofErr w:type="spellEnd"/>
      <w:r w:rsidR="00CC2C63" w:rsidRPr="00CC2C63">
        <w:rPr>
          <w:rFonts w:ascii="Times New Roman" w:hAnsi="Times New Roman" w:cs="Times New Roman"/>
          <w:spacing w:val="2"/>
          <w:w w:val="90"/>
          <w:sz w:val="20"/>
          <w:szCs w:val="20"/>
        </w:rPr>
        <w:t xml:space="preserve"> </w:t>
      </w:r>
      <w:proofErr w:type="spellStart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lương</w:t>
      </w:r>
      <w:proofErr w:type="spellEnd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:</w:t>
      </w:r>
      <w:r w:rsidR="00CC2C63" w:rsidRPr="00CC2C63">
        <w:rPr>
          <w:rFonts w:ascii="Times New Roman" w:hAnsi="Times New Roman" w:cs="Times New Roman"/>
          <w:spacing w:val="2"/>
          <w:w w:val="90"/>
          <w:sz w:val="20"/>
          <w:szCs w:val="20"/>
        </w:rPr>
        <w:t xml:space="preserve"> </w:t>
      </w:r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 xml:space="preserve">90 </w:t>
      </w:r>
      <w:proofErr w:type="spellStart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tiết</w:t>
      </w:r>
      <w:proofErr w:type="spellEnd"/>
      <w:r w:rsidR="00CC2C63" w:rsidRPr="00CC2C63">
        <w:rPr>
          <w:rFonts w:ascii="Times New Roman" w:hAnsi="Times New Roman" w:cs="Times New Roman"/>
          <w:spacing w:val="-1"/>
          <w:w w:val="90"/>
          <w:sz w:val="20"/>
          <w:szCs w:val="20"/>
        </w:rPr>
        <w:t xml:space="preserve"> </w:t>
      </w:r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-</w:t>
      </w:r>
      <w:r w:rsidR="00CC2C63" w:rsidRPr="00CC2C63">
        <w:rPr>
          <w:rFonts w:ascii="Times New Roman" w:hAnsi="Times New Roman" w:cs="Times New Roman"/>
          <w:spacing w:val="2"/>
          <w:w w:val="90"/>
          <w:sz w:val="20"/>
          <w:szCs w:val="20"/>
        </w:rPr>
        <w:t xml:space="preserve"> </w:t>
      </w:r>
      <w:proofErr w:type="spellStart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Sĩ</w:t>
      </w:r>
      <w:proofErr w:type="spellEnd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số</w:t>
      </w:r>
      <w:proofErr w:type="spellEnd"/>
      <w:r w:rsidR="00CC2C63" w:rsidRPr="00CC2C63">
        <w:rPr>
          <w:rFonts w:ascii="Times New Roman" w:hAnsi="Times New Roman" w:cs="Times New Roman"/>
          <w:spacing w:val="2"/>
          <w:w w:val="90"/>
          <w:sz w:val="20"/>
          <w:szCs w:val="20"/>
        </w:rPr>
        <w:t xml:space="preserve"> </w:t>
      </w:r>
      <w:proofErr w:type="spellStart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lớp</w:t>
      </w:r>
      <w:proofErr w:type="spellEnd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:</w:t>
      </w:r>
      <w:r w:rsidR="00CC2C63" w:rsidRPr="00CC2C63">
        <w:rPr>
          <w:rFonts w:ascii="Times New Roman" w:hAnsi="Times New Roman" w:cs="Times New Roman"/>
          <w:spacing w:val="2"/>
          <w:w w:val="90"/>
          <w:sz w:val="20"/>
          <w:szCs w:val="20"/>
        </w:rPr>
        <w:t xml:space="preserve"> </w:t>
      </w:r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 xml:space="preserve">45 </w:t>
      </w:r>
      <w:proofErr w:type="spellStart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học</w:t>
      </w:r>
      <w:proofErr w:type="spellEnd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CC2C63" w:rsidRPr="00CC2C63">
        <w:rPr>
          <w:rFonts w:ascii="Times New Roman" w:hAnsi="Times New Roman" w:cs="Times New Roman"/>
          <w:w w:val="90"/>
          <w:sz w:val="20"/>
          <w:szCs w:val="20"/>
        </w:rPr>
        <w:t>sinh</w:t>
      </w:r>
      <w:proofErr w:type="spellEnd"/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  <w:r w:rsidR="00CC2C63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 xml:space="preserve">            </w:t>
      </w: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>Ngày cập nhật:</w:t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 xml:space="preserve"> </w:t>
      </w:r>
      <w:r w:rsidR="00CC2C63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>22</w:t>
      </w:r>
      <w:r w:rsidR="00FD7CE1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>/12/</w:t>
      </w:r>
      <w:r w:rsidR="00CC2C63"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>2022</w:t>
      </w:r>
      <w:r w:rsidRPr="00CC2C63">
        <w:rPr>
          <w:rFonts w:ascii="Times New Roman" w:hAnsi="Times New Roman" w:cs="Times New Roman"/>
          <w:noProof/>
          <w:sz w:val="20"/>
          <w:szCs w:val="20"/>
          <w:lang w:val="vi-VN"/>
        </w:rPr>
        <w:tab/>
      </w:r>
    </w:p>
    <w:p w14:paraId="23D8617B" w14:textId="77777777" w:rsidR="00D27292" w:rsidRPr="00CC2C63" w:rsidRDefault="008A08E4">
      <w:pPr>
        <w:shd w:val="clear" w:color="auto" w:fill="E7E6E6"/>
        <w:spacing w:before="120" w:after="120"/>
        <w:rPr>
          <w:rFonts w:ascii="Times New Roman" w:hAnsi="Times New Roman" w:cs="Times New Roman"/>
          <w:b/>
          <w:noProof/>
          <w:sz w:val="20"/>
          <w:szCs w:val="20"/>
          <w:lang w:val="vi-VN"/>
        </w:rPr>
      </w:pP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>Kịch bản phân đoạn học liệu trực tuyến của môn học</w:t>
      </w:r>
    </w:p>
    <w:p w14:paraId="3F20721E" w14:textId="77777777" w:rsidR="00D27292" w:rsidRPr="00CC2C63" w:rsidRDefault="008A08E4">
      <w:pPr>
        <w:spacing w:before="120" w:after="120"/>
        <w:rPr>
          <w:rFonts w:ascii="Times New Roman" w:hAnsi="Times New Roman" w:cs="Times New Roman"/>
          <w:b/>
          <w:noProof/>
          <w:sz w:val="20"/>
          <w:szCs w:val="20"/>
          <w:lang w:val="vi-VN"/>
        </w:rPr>
      </w:pPr>
      <w:r w:rsidRPr="00CC2C63">
        <w:rPr>
          <w:rFonts w:ascii="Times New Roman" w:hAnsi="Times New Roman" w:cs="Times New Roman"/>
          <w:b/>
          <w:noProof/>
          <w:sz w:val="20"/>
          <w:szCs w:val="20"/>
          <w:lang w:val="vi-VN"/>
        </w:rPr>
        <w:t>Mục tiêu tổng quát của môn học</w:t>
      </w:r>
    </w:p>
    <w:p w14:paraId="526FAFBA" w14:textId="77777777" w:rsidR="00CC2C63" w:rsidRPr="00CC2C63" w:rsidRDefault="00CC2C63" w:rsidP="00CC2C63">
      <w:pPr>
        <w:spacing w:before="119" w:line="276" w:lineRule="auto"/>
        <w:ind w:left="166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Dựa</w:t>
      </w:r>
      <w:proofErr w:type="spellEnd"/>
      <w:r w:rsidRPr="00CC2C63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theo</w:t>
      </w:r>
      <w:proofErr w:type="spellEnd"/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mục</w:t>
      </w:r>
      <w:proofErr w:type="spellEnd"/>
      <w:r w:rsidRPr="00CC2C63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tiêu</w:t>
      </w:r>
      <w:proofErr w:type="spellEnd"/>
      <w:r w:rsidRPr="00CC2C6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chương</w:t>
      </w:r>
      <w:proofErr w:type="spellEnd"/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trình</w:t>
      </w:r>
      <w:proofErr w:type="spellEnd"/>
      <w:r w:rsidRPr="00CC2C63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giáo</w:t>
      </w:r>
      <w:proofErr w:type="spellEnd"/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dục</w:t>
      </w:r>
      <w:proofErr w:type="spellEnd"/>
      <w:r w:rsidRPr="00CC2C6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phổ</w:t>
      </w:r>
      <w:proofErr w:type="spellEnd"/>
      <w:r w:rsidRPr="00CC2C6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thông</w:t>
      </w:r>
      <w:proofErr w:type="spellEnd"/>
      <w:r w:rsidRPr="00CC2C6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mới</w:t>
      </w:r>
      <w:proofErr w:type="spellEnd"/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i/>
          <w:sz w:val="20"/>
          <w:szCs w:val="20"/>
        </w:rPr>
        <w:t>2018</w:t>
      </w:r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i/>
          <w:sz w:val="20"/>
          <w:szCs w:val="20"/>
        </w:rPr>
        <w:t>môn</w:t>
      </w:r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tiếng</w:t>
      </w:r>
      <w:proofErr w:type="spellEnd"/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i/>
          <w:sz w:val="20"/>
          <w:szCs w:val="20"/>
        </w:rPr>
        <w:t>Anh</w:t>
      </w:r>
      <w:r w:rsidRPr="00CC2C63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của</w:t>
      </w:r>
      <w:proofErr w:type="spellEnd"/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Bộ</w:t>
      </w:r>
      <w:proofErr w:type="spellEnd"/>
      <w:r w:rsidRPr="00CC2C6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Giáo</w:t>
      </w:r>
      <w:proofErr w:type="spellEnd"/>
      <w:r w:rsidRPr="00CC2C6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dục</w:t>
      </w:r>
      <w:proofErr w:type="spellEnd"/>
      <w:r w:rsidRPr="00CC2C63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và</w:t>
      </w:r>
      <w:proofErr w:type="spellEnd"/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Đào</w:t>
      </w:r>
      <w:proofErr w:type="spellEnd"/>
      <w:r w:rsidRPr="00CC2C63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i/>
          <w:sz w:val="20"/>
          <w:szCs w:val="20"/>
        </w:rPr>
        <w:t>tạo</w:t>
      </w:r>
      <w:proofErr w:type="spellEnd"/>
    </w:p>
    <w:p w14:paraId="21B556FA" w14:textId="77777777" w:rsidR="00CC2C63" w:rsidRPr="00CC2C63" w:rsidRDefault="00CC2C63" w:rsidP="00CC2C63">
      <w:pPr>
        <w:pStyle w:val="BodyText"/>
        <w:spacing w:line="276" w:lineRule="auto"/>
        <w:ind w:left="768"/>
        <w:rPr>
          <w:rFonts w:ascii="Times New Roman" w:hAnsi="Times New Roman" w:cs="Times New Roman"/>
          <w:sz w:val="20"/>
          <w:szCs w:val="20"/>
        </w:rPr>
      </w:pPr>
      <w:r w:rsidRPr="00CC2C63">
        <w:rPr>
          <w:rFonts w:ascii="Times New Roman" w:hAnsi="Times New Roman" w:cs="Times New Roman"/>
          <w:w w:val="90"/>
          <w:sz w:val="20"/>
          <w:szCs w:val="20"/>
        </w:rPr>
        <w:t>Sau</w:t>
      </w:r>
      <w:r w:rsidRPr="00CC2C63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khi</w:t>
      </w:r>
      <w:r w:rsidRPr="00CC2C63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hoàn</w:t>
      </w:r>
      <w:r w:rsidRPr="00CC2C63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thành</w:t>
      </w:r>
      <w:r w:rsidRPr="00CC2C63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môn</w:t>
      </w:r>
      <w:r w:rsidRPr="00CC2C63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học</w:t>
      </w:r>
      <w:r w:rsidRPr="00CC2C63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này,</w:t>
      </w:r>
      <w:r w:rsidRPr="00CC2C63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học</w:t>
      </w:r>
      <w:r w:rsidRPr="00CC2C63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sinh</w:t>
      </w:r>
      <w:r w:rsidRPr="00CC2C63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sẽ</w:t>
      </w:r>
      <w:r w:rsidRPr="00CC2C63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đạt</w:t>
      </w:r>
      <w:r w:rsidRPr="00CC2C63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được</w:t>
      </w:r>
      <w:r w:rsidRPr="00CC2C63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những</w:t>
      </w:r>
      <w:r w:rsidRPr="00CC2C63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mục</w:t>
      </w:r>
      <w:r w:rsidRPr="00CC2C63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tiêu</w:t>
      </w:r>
      <w:r w:rsidRPr="00CC2C63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tổng</w:t>
      </w:r>
      <w:r w:rsidRPr="00CC2C63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quát</w:t>
      </w:r>
      <w:r w:rsidRPr="00CC2C63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0"/>
          <w:sz w:val="20"/>
          <w:szCs w:val="20"/>
        </w:rPr>
        <w:t>sau:</w:t>
      </w:r>
    </w:p>
    <w:p w14:paraId="44D67795" w14:textId="77777777" w:rsidR="00CC2C63" w:rsidRPr="00CC2C63" w:rsidRDefault="00CC2C63" w:rsidP="00CC2C63">
      <w:pPr>
        <w:pStyle w:val="ListParagraph"/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spacing w:line="276" w:lineRule="auto"/>
        <w:ind w:right="2670" w:firstLine="602"/>
        <w:contextualSpacing w:val="0"/>
        <w:rPr>
          <w:rFonts w:ascii="Times New Roman" w:hAnsi="Times New Roman" w:cs="Times New Roman"/>
          <w:sz w:val="20"/>
          <w:szCs w:val="20"/>
        </w:rPr>
      </w:pPr>
      <w:r w:rsidRPr="00CC2C63">
        <w:rPr>
          <w:rFonts w:ascii="Times New Roman" w:hAnsi="Times New Roman" w:cs="Times New Roman"/>
          <w:w w:val="85"/>
          <w:sz w:val="20"/>
          <w:szCs w:val="20"/>
        </w:rPr>
        <w:t>GO</w:t>
      </w:r>
      <w:proofErr w:type="gramStart"/>
      <w:r w:rsidRPr="00CC2C63">
        <w:rPr>
          <w:rFonts w:ascii="Times New Roman" w:hAnsi="Times New Roman" w:cs="Times New Roman"/>
          <w:w w:val="85"/>
          <w:sz w:val="20"/>
          <w:szCs w:val="20"/>
        </w:rPr>
        <w:t>1:</w:t>
      </w:r>
      <w:proofErr w:type="gramEnd"/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Sử</w:t>
      </w:r>
      <w:proofErr w:type="spellEnd"/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dụng</w:t>
      </w:r>
      <w:proofErr w:type="spellEnd"/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tiếng</w:t>
      </w:r>
      <w:proofErr w:type="spellEnd"/>
      <w:r w:rsidRPr="00CC2C63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85"/>
          <w:sz w:val="20"/>
          <w:szCs w:val="20"/>
        </w:rPr>
        <w:t>Anh</w:t>
      </w:r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như</w:t>
      </w:r>
      <w:proofErr w:type="spellEnd"/>
      <w:r w:rsidRPr="00CC2C63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một</w:t>
      </w:r>
      <w:proofErr w:type="spellEnd"/>
      <w:r w:rsidRPr="00CC2C63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công</w:t>
      </w:r>
      <w:proofErr w:type="spellEnd"/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cụ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giao</w:t>
      </w:r>
      <w:proofErr w:type="spellEnd"/>
      <w:r w:rsidRPr="00CC2C63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tiếp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thông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85"/>
          <w:sz w:val="20"/>
          <w:szCs w:val="20"/>
        </w:rPr>
        <w:t>qua</w:t>
      </w:r>
      <w:r w:rsidRPr="00CC2C63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bốn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kỹ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năng</w:t>
      </w:r>
      <w:proofErr w:type="spellEnd"/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nghe</w:t>
      </w:r>
      <w:proofErr w:type="spellEnd"/>
      <w:r w:rsidRPr="00CC2C63">
        <w:rPr>
          <w:rFonts w:ascii="Times New Roman" w:hAnsi="Times New Roman" w:cs="Times New Roman"/>
          <w:w w:val="85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nói</w:t>
      </w:r>
      <w:proofErr w:type="spellEnd"/>
      <w:r w:rsidRPr="00CC2C63">
        <w:rPr>
          <w:rFonts w:ascii="Times New Roman" w:hAnsi="Times New Roman" w:cs="Times New Roman"/>
          <w:w w:val="85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đọc</w:t>
      </w:r>
      <w:proofErr w:type="spellEnd"/>
      <w:r w:rsidRPr="00CC2C63">
        <w:rPr>
          <w:rFonts w:ascii="Times New Roman" w:hAnsi="Times New Roman" w:cs="Times New Roman"/>
          <w:w w:val="85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viết</w:t>
      </w:r>
      <w:proofErr w:type="spellEnd"/>
      <w:r w:rsidRPr="00CC2C63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nhằm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đáp</w:t>
      </w:r>
      <w:proofErr w:type="spellEnd"/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ứng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các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nhu</w:t>
      </w:r>
      <w:proofErr w:type="spellEnd"/>
      <w:r w:rsidRPr="00CC2C63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cầu</w:t>
      </w:r>
      <w:proofErr w:type="spellEnd"/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giao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tiếp</w:t>
      </w:r>
      <w:proofErr w:type="spellEnd"/>
      <w:r w:rsidRPr="00CC2C63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cơ</w:t>
      </w:r>
      <w:proofErr w:type="spellEnd"/>
      <w:r w:rsidRPr="00CC2C63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bản</w:t>
      </w:r>
      <w:proofErr w:type="spellEnd"/>
      <w:r w:rsidRPr="00CC2C63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và</w:t>
      </w:r>
      <w:proofErr w:type="spellEnd"/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thiết</w:t>
      </w:r>
      <w:proofErr w:type="spellEnd"/>
      <w:r w:rsidRPr="00CC2C63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thực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về</w:t>
      </w:r>
      <w:proofErr w:type="spellEnd"/>
      <w:r w:rsidRPr="00CC2C63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những</w:t>
      </w:r>
      <w:proofErr w:type="spellEnd"/>
      <w:r w:rsidRPr="00CC2C6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chủ</w:t>
      </w:r>
      <w:proofErr w:type="spellEnd"/>
      <w:r w:rsidRPr="00CC2C6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5"/>
          <w:sz w:val="20"/>
          <w:szCs w:val="20"/>
        </w:rPr>
        <w:t>đề</w:t>
      </w:r>
      <w:proofErr w:type="spellEnd"/>
      <w:r w:rsidRPr="00CC2C63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quen</w:t>
      </w:r>
      <w:proofErr w:type="spellEnd"/>
      <w:r w:rsidRPr="00CC2C6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thuộc</w:t>
      </w:r>
      <w:proofErr w:type="spellEnd"/>
      <w:r w:rsidRPr="00CC2C6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liên</w:t>
      </w:r>
      <w:proofErr w:type="spellEnd"/>
      <w:r w:rsidRPr="00CC2C6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quan</w:t>
      </w:r>
      <w:proofErr w:type="spellEnd"/>
      <w:r w:rsidRPr="00CC2C6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đến</w:t>
      </w:r>
      <w:proofErr w:type="spellEnd"/>
      <w:r w:rsidRPr="00CC2C6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nhà</w:t>
      </w:r>
      <w:proofErr w:type="spellEnd"/>
      <w:r w:rsidRPr="00CC2C6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trường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hoạt</w:t>
      </w:r>
      <w:proofErr w:type="spellEnd"/>
      <w:r w:rsidRPr="00CC2C6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động</w:t>
      </w:r>
      <w:proofErr w:type="spellEnd"/>
      <w:r w:rsidRPr="00CC2C6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vui</w:t>
      </w:r>
      <w:proofErr w:type="spellEnd"/>
      <w:r w:rsidRPr="00CC2C6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chơi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giải</w:t>
      </w:r>
      <w:proofErr w:type="spellEnd"/>
      <w:r w:rsidRPr="00CC2C6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trí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nghề</w:t>
      </w:r>
      <w:proofErr w:type="spellEnd"/>
      <w:r w:rsidRPr="00CC2C6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nghiệp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>.</w:t>
      </w:r>
    </w:p>
    <w:p w14:paraId="72B662E5" w14:textId="77777777" w:rsidR="00CC2C63" w:rsidRPr="00CC2C63" w:rsidRDefault="00CC2C63" w:rsidP="00CC2C63">
      <w:pPr>
        <w:pStyle w:val="ListParagraph"/>
        <w:widowControl w:val="0"/>
        <w:numPr>
          <w:ilvl w:val="0"/>
          <w:numId w:val="2"/>
        </w:numPr>
        <w:tabs>
          <w:tab w:val="left" w:pos="877"/>
        </w:tabs>
        <w:autoSpaceDE w:val="0"/>
        <w:autoSpaceDN w:val="0"/>
        <w:spacing w:before="1" w:line="276" w:lineRule="auto"/>
        <w:ind w:right="2749" w:firstLine="552"/>
        <w:contextualSpacing w:val="0"/>
        <w:rPr>
          <w:rFonts w:ascii="Times New Roman" w:hAnsi="Times New Roman" w:cs="Times New Roman"/>
          <w:sz w:val="20"/>
          <w:szCs w:val="20"/>
        </w:rPr>
      </w:pPr>
      <w:r w:rsidRPr="00CC2C63">
        <w:rPr>
          <w:rFonts w:ascii="Times New Roman" w:hAnsi="Times New Roman" w:cs="Times New Roman"/>
          <w:w w:val="90"/>
          <w:sz w:val="20"/>
          <w:szCs w:val="20"/>
        </w:rPr>
        <w:t>GO</w:t>
      </w:r>
      <w:proofErr w:type="gramStart"/>
      <w:r w:rsidRPr="00CC2C63">
        <w:rPr>
          <w:rFonts w:ascii="Times New Roman" w:hAnsi="Times New Roman" w:cs="Times New Roman"/>
          <w:w w:val="90"/>
          <w:sz w:val="20"/>
          <w:szCs w:val="20"/>
        </w:rPr>
        <w:t>2:</w:t>
      </w:r>
      <w:proofErr w:type="gram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Tiếp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tục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hình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thành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và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phát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triển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kiến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thức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cơ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bản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về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tiếng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Anh, bao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gồm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ngữ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âm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từ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vựng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ngữ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pháp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;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thông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qua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tiếng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Anh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có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hiểu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biết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sâu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rộng</w:t>
      </w:r>
      <w:proofErr w:type="spellEnd"/>
      <w:r w:rsidRPr="00CC2C63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0"/>
          <w:sz w:val="20"/>
          <w:szCs w:val="20"/>
        </w:rPr>
        <w:t>hơn</w:t>
      </w:r>
      <w:proofErr w:type="spellEnd"/>
      <w:r w:rsidRPr="00CC2C63">
        <w:rPr>
          <w:rFonts w:ascii="Times New Roman" w:hAnsi="Times New Roman" w:cs="Times New Roman"/>
          <w:spacing w:val="-42"/>
          <w:w w:val="90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về</w:t>
      </w:r>
      <w:proofErr w:type="spellEnd"/>
      <w:r w:rsidRPr="00CC2C63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đất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nước</w:t>
      </w:r>
      <w:proofErr w:type="spellEnd"/>
      <w:r w:rsidRPr="00CC2C63">
        <w:rPr>
          <w:rFonts w:ascii="Times New Roman" w:hAnsi="Times New Roman" w:cs="Times New Roman"/>
          <w:w w:val="85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85"/>
          <w:sz w:val="20"/>
          <w:szCs w:val="20"/>
        </w:rPr>
        <w:t>con</w:t>
      </w:r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người</w:t>
      </w:r>
      <w:proofErr w:type="spellEnd"/>
      <w:r w:rsidRPr="00CC2C63">
        <w:rPr>
          <w:rFonts w:ascii="Times New Roman" w:hAnsi="Times New Roman" w:cs="Times New Roman"/>
          <w:w w:val="85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nền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văn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hóa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của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các</w:t>
      </w:r>
      <w:proofErr w:type="spellEnd"/>
      <w:r w:rsidRPr="00CC2C63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nước</w:t>
      </w:r>
      <w:proofErr w:type="spellEnd"/>
      <w:r w:rsidRPr="00CC2C63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nói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tiếng</w:t>
      </w:r>
      <w:proofErr w:type="spellEnd"/>
      <w:r w:rsidRPr="00CC2C63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85"/>
          <w:sz w:val="20"/>
          <w:szCs w:val="20"/>
        </w:rPr>
        <w:t>Anh</w:t>
      </w:r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và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của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các</w:t>
      </w:r>
      <w:proofErr w:type="spellEnd"/>
      <w:r w:rsidRPr="00CC2C63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quốc</w:t>
      </w:r>
      <w:proofErr w:type="spellEnd"/>
      <w:r w:rsidRPr="00CC2C63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gia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khác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trên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thế</w:t>
      </w:r>
      <w:proofErr w:type="spellEnd"/>
      <w:r w:rsidRPr="00CC2C63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giới</w:t>
      </w:r>
      <w:proofErr w:type="spellEnd"/>
      <w:r w:rsidRPr="00CC2C63">
        <w:rPr>
          <w:rFonts w:ascii="Times New Roman" w:hAnsi="Times New Roman" w:cs="Times New Roman"/>
          <w:w w:val="85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hiểu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và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tôn</w:t>
      </w:r>
      <w:proofErr w:type="spellEnd"/>
      <w:r w:rsidRPr="00CC2C63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trọng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sự</w:t>
      </w:r>
      <w:proofErr w:type="spellEnd"/>
      <w:r w:rsidRPr="00CC2C63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đa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dạng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của</w:t>
      </w:r>
      <w:proofErr w:type="spellEnd"/>
      <w:r w:rsidRPr="00CC2C63">
        <w:rPr>
          <w:rFonts w:ascii="Times New Roman" w:hAnsi="Times New Roman" w:cs="Times New Roman"/>
          <w:spacing w:val="8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các</w:t>
      </w:r>
      <w:proofErr w:type="spellEnd"/>
      <w:r w:rsidRPr="00CC2C63">
        <w:rPr>
          <w:rFonts w:ascii="Times New Roman" w:hAnsi="Times New Roman" w:cs="Times New Roman"/>
          <w:spacing w:val="7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nền</w:t>
      </w:r>
      <w:proofErr w:type="spellEnd"/>
      <w:r w:rsidRPr="00CC2C63">
        <w:rPr>
          <w:rFonts w:ascii="Times New Roman" w:hAnsi="Times New Roman" w:cs="Times New Roman"/>
          <w:spacing w:val="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văn</w:t>
      </w:r>
      <w:proofErr w:type="spellEnd"/>
      <w:r w:rsidRPr="00CC2C63">
        <w:rPr>
          <w:rFonts w:ascii="Times New Roman" w:hAnsi="Times New Roman" w:cs="Times New Roman"/>
          <w:spacing w:val="4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hóa</w:t>
      </w:r>
      <w:proofErr w:type="spellEnd"/>
      <w:r w:rsidRPr="00CC2C63">
        <w:rPr>
          <w:rFonts w:ascii="Times New Roman" w:hAnsi="Times New Roman" w:cs="Times New Roman"/>
          <w:w w:val="85"/>
          <w:sz w:val="20"/>
          <w:szCs w:val="20"/>
        </w:rPr>
        <w:t>,</w:t>
      </w:r>
    </w:p>
    <w:p w14:paraId="59FCEE3D" w14:textId="77777777" w:rsidR="00CC2C63" w:rsidRPr="00CC2C63" w:rsidRDefault="00CC2C63" w:rsidP="00CC2C63">
      <w:pPr>
        <w:pStyle w:val="BodyTex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C2C63">
        <w:rPr>
          <w:rFonts w:ascii="Times New Roman" w:hAnsi="Times New Roman" w:cs="Times New Roman"/>
          <w:w w:val="55"/>
          <w:sz w:val="20"/>
          <w:szCs w:val="20"/>
        </w:rPr>
        <w:t>đồ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ng</w:t>
      </w:r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CC2C63">
        <w:rPr>
          <w:rFonts w:ascii="Times New Roman" w:hAnsi="Times New Roman" w:cs="Times New Roman"/>
          <w:spacing w:val="1"/>
          <w:w w:val="99"/>
          <w:sz w:val="20"/>
          <w:szCs w:val="20"/>
        </w:rPr>
        <w:t>h</w:t>
      </w:r>
      <w:r w:rsidRPr="00CC2C63">
        <w:rPr>
          <w:rFonts w:ascii="Times New Roman" w:hAnsi="Times New Roman" w:cs="Times New Roman"/>
          <w:spacing w:val="-1"/>
          <w:w w:val="65"/>
          <w:sz w:val="20"/>
          <w:szCs w:val="20"/>
        </w:rPr>
        <w:t>ờ</w:t>
      </w:r>
      <w:r w:rsidRPr="00CC2C63">
        <w:rPr>
          <w:rFonts w:ascii="Times New Roman" w:hAnsi="Times New Roman" w:cs="Times New Roman"/>
          <w:sz w:val="20"/>
          <w:szCs w:val="20"/>
        </w:rPr>
        <w:t>i,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sz w:val="20"/>
          <w:szCs w:val="20"/>
        </w:rPr>
        <w:t>b</w:t>
      </w:r>
      <w:r w:rsidRPr="00CC2C63">
        <w:rPr>
          <w:rFonts w:ascii="Times New Roman" w:hAnsi="Times New Roman" w:cs="Times New Roman"/>
          <w:spacing w:val="-1"/>
          <w:w w:val="66"/>
          <w:sz w:val="20"/>
          <w:szCs w:val="20"/>
        </w:rPr>
        <w:t>ư</w:t>
      </w:r>
      <w:r w:rsidRPr="00CC2C63">
        <w:rPr>
          <w:rFonts w:ascii="Times New Roman" w:hAnsi="Times New Roman" w:cs="Times New Roman"/>
          <w:spacing w:val="-1"/>
          <w:w w:val="65"/>
          <w:sz w:val="20"/>
          <w:szCs w:val="20"/>
        </w:rPr>
        <w:t>ớ</w:t>
      </w:r>
      <w:r w:rsidRPr="00CC2C63">
        <w:rPr>
          <w:rFonts w:ascii="Times New Roman" w:hAnsi="Times New Roman" w:cs="Times New Roman"/>
          <w:sz w:val="20"/>
          <w:szCs w:val="20"/>
        </w:rPr>
        <w:t>c</w:t>
      </w:r>
      <w:r w:rsidRPr="00CC2C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spacing w:val="1"/>
          <w:w w:val="55"/>
          <w:sz w:val="20"/>
          <w:szCs w:val="20"/>
        </w:rPr>
        <w:t>đ</w:t>
      </w:r>
      <w:r w:rsidRPr="00CC2C63">
        <w:rPr>
          <w:rFonts w:ascii="Times New Roman" w:hAnsi="Times New Roman" w:cs="Times New Roman"/>
          <w:spacing w:val="-2"/>
          <w:w w:val="55"/>
          <w:sz w:val="20"/>
          <w:szCs w:val="20"/>
        </w:rPr>
        <w:t>ầ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u</w:t>
      </w:r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p</w:t>
      </w:r>
      <w:r w:rsidRPr="00CC2C63">
        <w:rPr>
          <w:rFonts w:ascii="Times New Roman" w:hAnsi="Times New Roman" w:cs="Times New Roman"/>
          <w:spacing w:val="-2"/>
          <w:w w:val="99"/>
          <w:sz w:val="20"/>
          <w:szCs w:val="20"/>
        </w:rPr>
        <w:t>h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ả</w:t>
      </w:r>
      <w:r w:rsidRPr="00CC2C63">
        <w:rPr>
          <w:rFonts w:ascii="Times New Roman" w:hAnsi="Times New Roman" w:cs="Times New Roman"/>
          <w:sz w:val="20"/>
          <w:szCs w:val="20"/>
        </w:rPr>
        <w:t xml:space="preserve">n 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>á</w:t>
      </w:r>
      <w:r w:rsidRPr="00CC2C63">
        <w:rPr>
          <w:rFonts w:ascii="Times New Roman" w:hAnsi="Times New Roman" w:cs="Times New Roman"/>
          <w:sz w:val="20"/>
          <w:szCs w:val="20"/>
        </w:rPr>
        <w:t>nh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đ</w:t>
      </w:r>
      <w:r w:rsidRPr="00CC2C63">
        <w:rPr>
          <w:rFonts w:ascii="Times New Roman" w:hAnsi="Times New Roman" w:cs="Times New Roman"/>
          <w:spacing w:val="-1"/>
          <w:w w:val="66"/>
          <w:sz w:val="20"/>
          <w:szCs w:val="20"/>
        </w:rPr>
        <w:t>ư</w:t>
      </w:r>
      <w:r w:rsidRPr="00CC2C63">
        <w:rPr>
          <w:rFonts w:ascii="Times New Roman" w:hAnsi="Times New Roman" w:cs="Times New Roman"/>
          <w:spacing w:val="-1"/>
          <w:w w:val="65"/>
          <w:sz w:val="20"/>
          <w:szCs w:val="20"/>
        </w:rPr>
        <w:t>ợ</w:t>
      </w:r>
      <w:r w:rsidRPr="00CC2C63">
        <w:rPr>
          <w:rFonts w:ascii="Times New Roman" w:hAnsi="Times New Roman" w:cs="Times New Roman"/>
          <w:sz w:val="20"/>
          <w:szCs w:val="20"/>
        </w:rPr>
        <w:t>c</w:t>
      </w:r>
      <w:r w:rsidRPr="00CC2C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g</w:t>
      </w:r>
      <w:r w:rsidRPr="00CC2C63">
        <w:rPr>
          <w:rFonts w:ascii="Times New Roman" w:hAnsi="Times New Roman" w:cs="Times New Roman"/>
          <w:spacing w:val="-2"/>
          <w:w w:val="99"/>
          <w:sz w:val="20"/>
          <w:szCs w:val="20"/>
        </w:rPr>
        <w:t>i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á</w:t>
      </w:r>
      <w:r w:rsidRPr="00CC2C63">
        <w:rPr>
          <w:rFonts w:ascii="Times New Roman" w:hAnsi="Times New Roman" w:cs="Times New Roman"/>
          <w:sz w:val="20"/>
          <w:szCs w:val="20"/>
        </w:rPr>
        <w:t xml:space="preserve"> t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r</w:t>
      </w:r>
      <w:r w:rsidRPr="00CC2C63">
        <w:rPr>
          <w:rFonts w:ascii="Times New Roman" w:hAnsi="Times New Roman" w:cs="Times New Roman"/>
          <w:w w:val="22"/>
          <w:sz w:val="20"/>
          <w:szCs w:val="20"/>
        </w:rPr>
        <w:t>ị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n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ề</w:t>
      </w:r>
      <w:r w:rsidRPr="00CC2C63">
        <w:rPr>
          <w:rFonts w:ascii="Times New Roman" w:hAnsi="Times New Roman" w:cs="Times New Roman"/>
          <w:sz w:val="20"/>
          <w:szCs w:val="20"/>
        </w:rPr>
        <w:t>n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CC2C63">
        <w:rPr>
          <w:rFonts w:ascii="Times New Roman" w:hAnsi="Times New Roman" w:cs="Times New Roman"/>
          <w:spacing w:val="-2"/>
          <w:w w:val="55"/>
          <w:sz w:val="20"/>
          <w:szCs w:val="20"/>
        </w:rPr>
        <w:t>ă</w:t>
      </w:r>
      <w:r w:rsidRPr="00CC2C63">
        <w:rPr>
          <w:rFonts w:ascii="Times New Roman" w:hAnsi="Times New Roman" w:cs="Times New Roman"/>
          <w:sz w:val="20"/>
          <w:szCs w:val="20"/>
        </w:rPr>
        <w:t>n h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>ó</w:t>
      </w:r>
      <w:r w:rsidRPr="00CC2C63">
        <w:rPr>
          <w:rFonts w:ascii="Times New Roman" w:hAnsi="Times New Roman" w:cs="Times New Roman"/>
          <w:sz w:val="20"/>
          <w:szCs w:val="20"/>
        </w:rPr>
        <w:t>a V</w:t>
      </w:r>
      <w:r w:rsidRPr="00CC2C63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ệ</w:t>
      </w:r>
      <w:r w:rsidRPr="00CC2C63">
        <w:rPr>
          <w:rFonts w:ascii="Times New Roman" w:hAnsi="Times New Roman" w:cs="Times New Roman"/>
          <w:sz w:val="20"/>
          <w:szCs w:val="20"/>
        </w:rPr>
        <w:t>t</w:t>
      </w:r>
      <w:r w:rsidRPr="00CC2C6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Nam</w:t>
      </w:r>
      <w:r w:rsidRPr="00CC2C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spacing w:val="1"/>
          <w:w w:val="99"/>
          <w:sz w:val="20"/>
          <w:szCs w:val="20"/>
        </w:rPr>
        <w:t>b</w:t>
      </w:r>
      <w:r w:rsidRPr="00CC2C63">
        <w:rPr>
          <w:rFonts w:ascii="Times New Roman" w:hAnsi="Times New Roman" w:cs="Times New Roman"/>
          <w:spacing w:val="-2"/>
          <w:w w:val="55"/>
          <w:sz w:val="20"/>
          <w:szCs w:val="20"/>
        </w:rPr>
        <w:t>ằ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ng</w:t>
      </w:r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CC2C63">
        <w:rPr>
          <w:rFonts w:ascii="Times New Roman" w:hAnsi="Times New Roman" w:cs="Times New Roman"/>
          <w:spacing w:val="1"/>
          <w:w w:val="99"/>
          <w:sz w:val="20"/>
          <w:szCs w:val="20"/>
        </w:rPr>
        <w:t>i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ế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ng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Anh</w:t>
      </w:r>
      <w:r w:rsidRPr="00CC2C63">
        <w:rPr>
          <w:rFonts w:ascii="Times New Roman" w:hAnsi="Times New Roman" w:cs="Times New Roman"/>
          <w:sz w:val="20"/>
          <w:szCs w:val="20"/>
        </w:rPr>
        <w:t>.</w:t>
      </w:r>
    </w:p>
    <w:p w14:paraId="574C8E86" w14:textId="77777777" w:rsidR="00CC2C63" w:rsidRPr="00CC2C63" w:rsidRDefault="00CC2C63" w:rsidP="00CC2C63">
      <w:pPr>
        <w:pStyle w:val="ListParagraph"/>
        <w:widowControl w:val="0"/>
        <w:numPr>
          <w:ilvl w:val="0"/>
          <w:numId w:val="2"/>
        </w:numPr>
        <w:tabs>
          <w:tab w:val="left" w:pos="877"/>
        </w:tabs>
        <w:autoSpaceDE w:val="0"/>
        <w:autoSpaceDN w:val="0"/>
        <w:spacing w:before="2" w:line="276" w:lineRule="auto"/>
        <w:ind w:right="2834" w:firstLine="552"/>
        <w:contextualSpacing w:val="0"/>
        <w:rPr>
          <w:rFonts w:ascii="Times New Roman" w:hAnsi="Times New Roman" w:cs="Times New Roman"/>
          <w:sz w:val="20"/>
          <w:szCs w:val="20"/>
        </w:rPr>
      </w:pPr>
      <w:r w:rsidRPr="00CC2C63">
        <w:rPr>
          <w:rFonts w:ascii="Times New Roman" w:hAnsi="Times New Roman" w:cs="Times New Roman"/>
          <w:w w:val="85"/>
          <w:sz w:val="20"/>
          <w:szCs w:val="20"/>
        </w:rPr>
        <w:t>GO</w:t>
      </w:r>
      <w:proofErr w:type="gramStart"/>
      <w:r w:rsidRPr="00CC2C63">
        <w:rPr>
          <w:rFonts w:ascii="Times New Roman" w:hAnsi="Times New Roman" w:cs="Times New Roman"/>
          <w:w w:val="85"/>
          <w:sz w:val="20"/>
          <w:szCs w:val="20"/>
        </w:rPr>
        <w:t>3:</w:t>
      </w:r>
      <w:proofErr w:type="gramEnd"/>
      <w:r w:rsidRPr="00CC2C63">
        <w:rPr>
          <w:rFonts w:ascii="Times New Roman" w:hAnsi="Times New Roman" w:cs="Times New Roman"/>
          <w:spacing w:val="14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Áp</w:t>
      </w:r>
      <w:proofErr w:type="spellEnd"/>
      <w:r w:rsidRPr="00CC2C63">
        <w:rPr>
          <w:rFonts w:ascii="Times New Roman" w:hAnsi="Times New Roman" w:cs="Times New Roman"/>
          <w:spacing w:val="14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dụng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các</w:t>
      </w:r>
      <w:proofErr w:type="spellEnd"/>
      <w:r w:rsidRPr="00CC2C63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phương</w:t>
      </w:r>
      <w:proofErr w:type="spellEnd"/>
      <w:r w:rsidRPr="00CC2C63">
        <w:rPr>
          <w:rFonts w:ascii="Times New Roman" w:hAnsi="Times New Roman" w:cs="Times New Roman"/>
          <w:spacing w:val="14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pháp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học</w:t>
      </w:r>
      <w:proofErr w:type="spellEnd"/>
      <w:r w:rsidRPr="00CC2C63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tập</w:t>
      </w:r>
      <w:proofErr w:type="spellEnd"/>
      <w:r w:rsidRPr="00CC2C63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khác</w:t>
      </w:r>
      <w:proofErr w:type="spellEnd"/>
      <w:r w:rsidRPr="00CC2C63">
        <w:rPr>
          <w:rFonts w:ascii="Times New Roman" w:hAnsi="Times New Roman" w:cs="Times New Roman"/>
          <w:spacing w:val="13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nhau</w:t>
      </w:r>
      <w:proofErr w:type="spellEnd"/>
      <w:r w:rsidRPr="00CC2C63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để</w:t>
      </w:r>
      <w:proofErr w:type="spellEnd"/>
      <w:r w:rsidRPr="00CC2C63">
        <w:rPr>
          <w:rFonts w:ascii="Times New Roman" w:hAnsi="Times New Roman" w:cs="Times New Roman"/>
          <w:spacing w:val="16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quản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lý</w:t>
      </w:r>
      <w:proofErr w:type="spellEnd"/>
      <w:r w:rsidRPr="00CC2C63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thời</w:t>
      </w:r>
      <w:proofErr w:type="spellEnd"/>
      <w:r w:rsidRPr="00CC2C63">
        <w:rPr>
          <w:rFonts w:ascii="Times New Roman" w:hAnsi="Times New Roman" w:cs="Times New Roman"/>
          <w:spacing w:val="14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gian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học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tập</w:t>
      </w:r>
      <w:proofErr w:type="spellEnd"/>
      <w:r w:rsidRPr="00CC2C63">
        <w:rPr>
          <w:rFonts w:ascii="Times New Roman" w:hAnsi="Times New Roman" w:cs="Times New Roman"/>
          <w:w w:val="85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ứng</w:t>
      </w:r>
      <w:proofErr w:type="spellEnd"/>
      <w:r w:rsidRPr="00CC2C63">
        <w:rPr>
          <w:rFonts w:ascii="Times New Roman" w:hAnsi="Times New Roman" w:cs="Times New Roman"/>
          <w:spacing w:val="14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dụng</w:t>
      </w:r>
      <w:proofErr w:type="spellEnd"/>
      <w:r w:rsidRPr="00CC2C63">
        <w:rPr>
          <w:rFonts w:ascii="Times New Roman" w:hAnsi="Times New Roman" w:cs="Times New Roman"/>
          <w:spacing w:val="14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công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nghệ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thông</w:t>
      </w:r>
      <w:proofErr w:type="spellEnd"/>
      <w:r w:rsidRPr="00CC2C63">
        <w:rPr>
          <w:rFonts w:ascii="Times New Roman" w:hAnsi="Times New Roman" w:cs="Times New Roman"/>
          <w:spacing w:val="14"/>
          <w:w w:val="85"/>
          <w:sz w:val="20"/>
          <w:szCs w:val="20"/>
        </w:rPr>
        <w:t xml:space="preserve"> </w:t>
      </w:r>
      <w:r w:rsidRPr="00CC2C63">
        <w:rPr>
          <w:rFonts w:ascii="Times New Roman" w:hAnsi="Times New Roman" w:cs="Times New Roman"/>
          <w:w w:val="85"/>
          <w:sz w:val="20"/>
          <w:szCs w:val="20"/>
        </w:rPr>
        <w:t>tin</w:t>
      </w:r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trong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việc</w:t>
      </w:r>
      <w:proofErr w:type="spellEnd"/>
      <w:r w:rsidRPr="00CC2C63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học</w:t>
      </w:r>
      <w:proofErr w:type="spellEnd"/>
      <w:r w:rsidRPr="00CC2C63">
        <w:rPr>
          <w:rFonts w:ascii="Times New Roman" w:hAnsi="Times New Roman" w:cs="Times New Roman"/>
          <w:spacing w:val="13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và</w:t>
      </w:r>
      <w:proofErr w:type="spellEnd"/>
      <w:r w:rsidRPr="00CC2C63">
        <w:rPr>
          <w:rFonts w:ascii="Times New Roman" w:hAnsi="Times New Roman" w:cs="Times New Roman"/>
          <w:spacing w:val="14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tự</w:t>
      </w:r>
      <w:proofErr w:type="spellEnd"/>
      <w:r w:rsidRPr="00CC2C63">
        <w:rPr>
          <w:rFonts w:ascii="Times New Roman" w:hAnsi="Times New Roman" w:cs="Times New Roman"/>
          <w:spacing w:val="11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học</w:t>
      </w:r>
      <w:proofErr w:type="spellEnd"/>
      <w:r w:rsidRPr="00CC2C63">
        <w:rPr>
          <w:rFonts w:ascii="Times New Roman" w:hAnsi="Times New Roman" w:cs="Times New Roman"/>
          <w:w w:val="85"/>
          <w:sz w:val="20"/>
          <w:szCs w:val="20"/>
        </w:rPr>
        <w:t>,</w:t>
      </w:r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củng</w:t>
      </w:r>
      <w:proofErr w:type="spellEnd"/>
      <w:r w:rsidRPr="00CC2C63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cố</w:t>
      </w:r>
      <w:proofErr w:type="spellEnd"/>
      <w:r w:rsidRPr="00CC2C63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85"/>
          <w:sz w:val="20"/>
          <w:szCs w:val="20"/>
        </w:rPr>
        <w:t>phương</w:t>
      </w:r>
      <w:proofErr w:type="spellEnd"/>
      <w:r w:rsidRPr="00CC2C63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9"/>
          <w:sz w:val="20"/>
          <w:szCs w:val="20"/>
        </w:rPr>
        <w:t>pháp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CC2C63">
        <w:rPr>
          <w:rFonts w:ascii="Times New Roman" w:hAnsi="Times New Roman" w:cs="Times New Roman"/>
          <w:w w:val="66"/>
          <w:sz w:val="20"/>
          <w:szCs w:val="20"/>
        </w:rPr>
        <w:t>ự</w:t>
      </w:r>
      <w:proofErr w:type="spellEnd"/>
      <w:r w:rsidRPr="00CC2C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9"/>
          <w:sz w:val="20"/>
          <w:szCs w:val="20"/>
        </w:rPr>
        <w:t>h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ọ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>c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t</w:t>
      </w:r>
      <w:r w:rsidRPr="00CC2C63">
        <w:rPr>
          <w:rFonts w:ascii="Times New Roman" w:hAnsi="Times New Roman" w:cs="Times New Roman"/>
          <w:w w:val="66"/>
          <w:sz w:val="20"/>
          <w:szCs w:val="20"/>
        </w:rPr>
        <w:t>ự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55"/>
          <w:sz w:val="20"/>
          <w:szCs w:val="20"/>
        </w:rPr>
        <w:t>đ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>á</w:t>
      </w:r>
      <w:r w:rsidRPr="00CC2C63">
        <w:rPr>
          <w:rFonts w:ascii="Times New Roman" w:hAnsi="Times New Roman" w:cs="Times New Roman"/>
          <w:sz w:val="20"/>
          <w:szCs w:val="20"/>
        </w:rPr>
        <w:t>nh</w:t>
      </w:r>
      <w:proofErr w:type="spellEnd"/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giá</w:t>
      </w:r>
      <w:proofErr w:type="spellEnd"/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CC2C63">
        <w:rPr>
          <w:rFonts w:ascii="Times New Roman" w:hAnsi="Times New Roman" w:cs="Times New Roman"/>
          <w:sz w:val="20"/>
          <w:szCs w:val="20"/>
        </w:rPr>
        <w:t>à</w:t>
      </w:r>
      <w:proofErr w:type="spellEnd"/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CC2C63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CC2C63">
        <w:rPr>
          <w:rFonts w:ascii="Times New Roman" w:hAnsi="Times New Roman" w:cs="Times New Roman"/>
          <w:w w:val="22"/>
          <w:sz w:val="20"/>
          <w:szCs w:val="20"/>
        </w:rPr>
        <w:t>ị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u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t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r</w:t>
      </w:r>
      <w:r w:rsidRPr="00CC2C63">
        <w:rPr>
          <w:rFonts w:ascii="Times New Roman" w:hAnsi="Times New Roman" w:cs="Times New Roman"/>
          <w:spacing w:val="-2"/>
          <w:w w:val="99"/>
          <w:sz w:val="20"/>
          <w:szCs w:val="20"/>
        </w:rPr>
        <w:t>á</w:t>
      </w:r>
      <w:r w:rsidRPr="00CC2C63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h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-2"/>
          <w:w w:val="99"/>
          <w:sz w:val="20"/>
          <w:szCs w:val="20"/>
        </w:rPr>
        <w:t>n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h</w:t>
      </w:r>
      <w:r w:rsidRPr="00CC2C63">
        <w:rPr>
          <w:rFonts w:ascii="Times New Roman" w:hAnsi="Times New Roman" w:cs="Times New Roman"/>
          <w:spacing w:val="1"/>
          <w:w w:val="99"/>
          <w:sz w:val="20"/>
          <w:szCs w:val="20"/>
        </w:rPr>
        <w:t>i</w:t>
      </w:r>
      <w:r w:rsidRPr="00CC2C63">
        <w:rPr>
          <w:rFonts w:ascii="Times New Roman" w:hAnsi="Times New Roman" w:cs="Times New Roman"/>
          <w:spacing w:val="-2"/>
          <w:w w:val="55"/>
          <w:sz w:val="20"/>
          <w:szCs w:val="20"/>
        </w:rPr>
        <w:t>ệ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m</w:t>
      </w:r>
      <w:proofErr w:type="spellEnd"/>
      <w:r w:rsidRPr="00CC2C63">
        <w:rPr>
          <w:rFonts w:ascii="Times New Roman" w:hAnsi="Times New Roman" w:cs="Times New Roman"/>
          <w:spacing w:val="-1"/>
          <w:w w:val="99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1"/>
          <w:w w:val="99"/>
          <w:sz w:val="20"/>
          <w:szCs w:val="20"/>
        </w:rPr>
        <w:t>v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ề</w:t>
      </w:r>
      <w:proofErr w:type="spellEnd"/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1"/>
          <w:sz w:val="20"/>
          <w:szCs w:val="20"/>
        </w:rPr>
        <w:t>k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ế</w:t>
      </w:r>
      <w:r w:rsidRPr="00CC2C63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-2"/>
          <w:w w:val="99"/>
          <w:sz w:val="20"/>
          <w:szCs w:val="20"/>
        </w:rPr>
        <w:t>q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u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ả</w:t>
      </w:r>
      <w:proofErr w:type="spellEnd"/>
      <w:r w:rsidRPr="00CC2C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-2"/>
          <w:w w:val="99"/>
          <w:sz w:val="20"/>
          <w:szCs w:val="20"/>
        </w:rPr>
        <w:t>h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ọ</w:t>
      </w:r>
      <w:r w:rsidRPr="00CC2C63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CC2C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CC2C63">
        <w:rPr>
          <w:rFonts w:ascii="Times New Roman" w:hAnsi="Times New Roman" w:cs="Times New Roman"/>
          <w:spacing w:val="1"/>
          <w:w w:val="55"/>
          <w:sz w:val="20"/>
          <w:szCs w:val="20"/>
        </w:rPr>
        <w:t>ậ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p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2C63">
        <w:rPr>
          <w:rFonts w:ascii="Times New Roman" w:hAnsi="Times New Roman" w:cs="Times New Roman"/>
          <w:w w:val="99"/>
          <w:sz w:val="20"/>
          <w:szCs w:val="20"/>
        </w:rPr>
        <w:t>h</w:t>
      </w:r>
      <w:r w:rsidRPr="00CC2C63">
        <w:rPr>
          <w:rFonts w:ascii="Times New Roman" w:hAnsi="Times New Roman" w:cs="Times New Roman"/>
          <w:spacing w:val="-2"/>
          <w:sz w:val="20"/>
          <w:szCs w:val="20"/>
        </w:rPr>
        <w:t>ì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nh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hành</w:t>
      </w:r>
      <w:proofErr w:type="spellEnd"/>
      <w:r w:rsidRPr="00CC2C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z w:val="20"/>
          <w:szCs w:val="20"/>
        </w:rPr>
        <w:t>t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h</w:t>
      </w:r>
      <w:r w:rsidRPr="00CC2C63">
        <w:rPr>
          <w:rFonts w:ascii="Times New Roman" w:hAnsi="Times New Roman" w:cs="Times New Roman"/>
          <w:spacing w:val="-2"/>
          <w:w w:val="99"/>
          <w:sz w:val="20"/>
          <w:szCs w:val="20"/>
        </w:rPr>
        <w:t>ó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i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9"/>
          <w:sz w:val="20"/>
          <w:szCs w:val="20"/>
        </w:rPr>
        <w:t>q</w:t>
      </w:r>
      <w:r w:rsidRPr="00CC2C63">
        <w:rPr>
          <w:rFonts w:ascii="Times New Roman" w:hAnsi="Times New Roman" w:cs="Times New Roman"/>
          <w:spacing w:val="-2"/>
          <w:w w:val="99"/>
          <w:sz w:val="20"/>
          <w:szCs w:val="20"/>
        </w:rPr>
        <w:t>u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en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99"/>
          <w:sz w:val="20"/>
          <w:szCs w:val="20"/>
        </w:rPr>
        <w:t>h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ọ</w:t>
      </w:r>
      <w:r w:rsidRPr="00CC2C63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CC2C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ậ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p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u</w:t>
      </w:r>
      <w:r w:rsidRPr="00CC2C63">
        <w:rPr>
          <w:rFonts w:ascii="Times New Roman" w:hAnsi="Times New Roman" w:cs="Times New Roman"/>
          <w:w w:val="55"/>
          <w:sz w:val="20"/>
          <w:szCs w:val="20"/>
        </w:rPr>
        <w:t>ố</w:t>
      </w:r>
      <w:r w:rsidRPr="00CC2C63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CC2C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C63">
        <w:rPr>
          <w:rFonts w:ascii="Times New Roman" w:hAnsi="Times New Roman" w:cs="Times New Roman"/>
          <w:w w:val="55"/>
          <w:sz w:val="20"/>
          <w:szCs w:val="20"/>
        </w:rPr>
        <w:t>đ</w:t>
      </w:r>
      <w:r w:rsidRPr="00CC2C63">
        <w:rPr>
          <w:rFonts w:ascii="Times New Roman" w:hAnsi="Times New Roman" w:cs="Times New Roman"/>
          <w:spacing w:val="-3"/>
          <w:w w:val="65"/>
          <w:sz w:val="20"/>
          <w:szCs w:val="20"/>
        </w:rPr>
        <w:t>ờ</w:t>
      </w:r>
      <w:r w:rsidRPr="00CC2C63">
        <w:rPr>
          <w:rFonts w:ascii="Times New Roman" w:hAnsi="Times New Roman" w:cs="Times New Roman"/>
          <w:w w:val="99"/>
          <w:sz w:val="20"/>
          <w:szCs w:val="20"/>
        </w:rPr>
        <w:t>i</w:t>
      </w:r>
      <w:proofErr w:type="spellEnd"/>
    </w:p>
    <w:p w14:paraId="58F38850" w14:textId="77777777" w:rsidR="00C92B96" w:rsidRPr="00CC2C63" w:rsidRDefault="00C92B96" w:rsidP="00C92B96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="Times New Roman" w:hAnsi="Times New Roman" w:cs="Times New Roman"/>
          <w:noProof/>
          <w:color w:val="000000"/>
          <w:sz w:val="20"/>
          <w:szCs w:val="20"/>
          <w:lang w:val="vi-VN"/>
        </w:rPr>
      </w:pPr>
    </w:p>
    <w:tbl>
      <w:tblPr>
        <w:tblStyle w:val="a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1867"/>
        <w:gridCol w:w="2127"/>
        <w:gridCol w:w="2976"/>
        <w:gridCol w:w="2410"/>
        <w:gridCol w:w="3302"/>
        <w:gridCol w:w="2652"/>
      </w:tblGrid>
      <w:tr w:rsidR="00D27292" w:rsidRPr="00CC2C63" w14:paraId="7A9E1C56" w14:textId="77777777" w:rsidTr="00F87040">
        <w:tc>
          <w:tcPr>
            <w:tcW w:w="396" w:type="dxa"/>
            <w:shd w:val="clear" w:color="auto" w:fill="002060"/>
            <w:vAlign w:val="center"/>
          </w:tcPr>
          <w:p w14:paraId="11C15010" w14:textId="77777777" w:rsidR="00D27292" w:rsidRPr="00CC2C63" w:rsidRDefault="008A08E4" w:rsidP="00AF4D7B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  <w:t>STT</w:t>
            </w:r>
          </w:p>
        </w:tc>
        <w:tc>
          <w:tcPr>
            <w:tcW w:w="1867" w:type="dxa"/>
            <w:shd w:val="clear" w:color="auto" w:fill="002060"/>
            <w:vAlign w:val="center"/>
          </w:tcPr>
          <w:p w14:paraId="402937F9" w14:textId="77777777" w:rsidR="00D27292" w:rsidRPr="00CC2C63" w:rsidRDefault="008A08E4" w:rsidP="00AF4D7B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  <w:t>Tên chuyên đề</w:t>
            </w:r>
          </w:p>
        </w:tc>
        <w:tc>
          <w:tcPr>
            <w:tcW w:w="2127" w:type="dxa"/>
            <w:shd w:val="clear" w:color="auto" w:fill="002060"/>
            <w:vAlign w:val="center"/>
          </w:tcPr>
          <w:p w14:paraId="08553436" w14:textId="77777777" w:rsidR="00D27292" w:rsidRPr="00CC2C63" w:rsidRDefault="008A08E4" w:rsidP="00AF4D7B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  <w:t>Mục tiêu chuyên biệt của chuyên đề</w:t>
            </w:r>
          </w:p>
        </w:tc>
        <w:tc>
          <w:tcPr>
            <w:tcW w:w="2976" w:type="dxa"/>
            <w:shd w:val="clear" w:color="auto" w:fill="002060"/>
            <w:vAlign w:val="center"/>
          </w:tcPr>
          <w:p w14:paraId="47C0AC8C" w14:textId="77777777" w:rsidR="00D27292" w:rsidRPr="00CC2C63" w:rsidRDefault="008A08E4" w:rsidP="00AF4D7B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  <w:t>Tên chủ điểm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45A841CA" w14:textId="77777777" w:rsidR="00D27292" w:rsidRPr="00CC2C63" w:rsidRDefault="008A08E4" w:rsidP="00AF4D7B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  <w:t>Loại tài nguyên sử dụng</w:t>
            </w:r>
            <w:r w:rsidRPr="00CC2C63"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  <w:br/>
            </w:r>
            <w:r w:rsidRPr="00CC2C63">
              <w:rPr>
                <w:rFonts w:ascii="Times New Roman" w:hAnsi="Times New Roman" w:cs="Times New Roman"/>
                <w:noProof/>
                <w:color w:val="FFFFFF"/>
                <w:sz w:val="20"/>
                <w:szCs w:val="20"/>
                <w:lang w:val="vi-VN"/>
              </w:rPr>
              <w:t>(PDF, Web, audio, video,…)</w:t>
            </w:r>
          </w:p>
        </w:tc>
        <w:tc>
          <w:tcPr>
            <w:tcW w:w="3302" w:type="dxa"/>
            <w:shd w:val="clear" w:color="auto" w:fill="002060"/>
            <w:vAlign w:val="center"/>
          </w:tcPr>
          <w:p w14:paraId="62F0AE6F" w14:textId="77777777" w:rsidR="00D27292" w:rsidRPr="00CC2C63" w:rsidRDefault="008A08E4" w:rsidP="00AF4D7B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  <w:t>Tên phân đoạn trong chủ điểm</w:t>
            </w:r>
          </w:p>
          <w:p w14:paraId="4660C02D" w14:textId="77777777" w:rsidR="00D27292" w:rsidRPr="00CC2C63" w:rsidRDefault="008A08E4" w:rsidP="00AF4D7B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color w:val="FFFFFF"/>
                <w:sz w:val="20"/>
                <w:szCs w:val="20"/>
                <w:lang w:val="vi-VN"/>
              </w:rPr>
              <w:t>(chương → bài, bài → mục…)</w:t>
            </w:r>
          </w:p>
        </w:tc>
        <w:tc>
          <w:tcPr>
            <w:tcW w:w="2652" w:type="dxa"/>
            <w:shd w:val="clear" w:color="auto" w:fill="002060"/>
            <w:vAlign w:val="center"/>
          </w:tcPr>
          <w:p w14:paraId="08B94EC0" w14:textId="77777777" w:rsidR="00D27292" w:rsidRPr="00CC2C63" w:rsidRDefault="008A08E4" w:rsidP="00AF4D7B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  <w:lang w:val="vi-VN"/>
              </w:rPr>
              <w:t>Dung/Thời lượng phân đoạn</w:t>
            </w:r>
          </w:p>
          <w:p w14:paraId="480ECB67" w14:textId="77777777" w:rsidR="00D27292" w:rsidRPr="00CC2C63" w:rsidRDefault="008A08E4" w:rsidP="00AF4D7B">
            <w:pPr>
              <w:jc w:val="center"/>
              <w:rPr>
                <w:rFonts w:ascii="Times New Roman" w:hAnsi="Times New Roman" w:cs="Times New Roman"/>
                <w:noProof/>
                <w:color w:val="FFFFFF"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color w:val="FFFFFF"/>
                <w:sz w:val="20"/>
                <w:szCs w:val="20"/>
                <w:lang w:val="vi-VN"/>
              </w:rPr>
              <w:t xml:space="preserve">(số trang, số </w:t>
            </w:r>
            <w:r w:rsidRPr="00CC2C63">
              <w:rPr>
                <w:rFonts w:ascii="Times New Roman" w:hAnsi="Times New Roman" w:cs="Times New Roman"/>
                <w:i/>
                <w:noProof/>
                <w:color w:val="FFFFFF"/>
                <w:sz w:val="20"/>
                <w:szCs w:val="20"/>
                <w:lang w:val="vi-VN"/>
              </w:rPr>
              <w:t>slide</w:t>
            </w:r>
            <w:r w:rsidRPr="00CC2C63">
              <w:rPr>
                <w:rFonts w:ascii="Times New Roman" w:hAnsi="Times New Roman" w:cs="Times New Roman"/>
                <w:noProof/>
                <w:color w:val="FFFFFF"/>
                <w:sz w:val="20"/>
                <w:szCs w:val="20"/>
                <w:lang w:val="vi-VN"/>
              </w:rPr>
              <w:t>, thời gian,…)</w:t>
            </w:r>
          </w:p>
        </w:tc>
      </w:tr>
      <w:tr w:rsidR="00CC2C63" w:rsidRPr="00CC2C63" w14:paraId="03E874DC" w14:textId="77777777" w:rsidTr="00F87040">
        <w:trPr>
          <w:trHeight w:val="506"/>
        </w:trPr>
        <w:tc>
          <w:tcPr>
            <w:tcW w:w="396" w:type="dxa"/>
          </w:tcPr>
          <w:p w14:paraId="14878744" w14:textId="77777777" w:rsidR="00CC2C63" w:rsidRPr="00CC2C63" w:rsidRDefault="00CC2C63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</w:tcPr>
          <w:p w14:paraId="2E5D0702" w14:textId="77777777" w:rsidR="00CC2C63" w:rsidRDefault="00CC2C63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</w:tcPr>
          <w:p w14:paraId="41E2A042" w14:textId="77777777" w:rsid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</w:tcPr>
          <w:p w14:paraId="2E2AD739" w14:textId="77777777" w:rsidR="00CC2C63" w:rsidRDefault="00CC2C63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</w:tcPr>
          <w:p w14:paraId="3C8F77FB" w14:textId="77777777" w:rsidR="00CC2C63" w:rsidRPr="00CC2C63" w:rsidRDefault="00CC2C63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6FA9C97" w14:textId="77777777" w:rsidR="00CC2C63" w:rsidRPr="00CC2C63" w:rsidRDefault="00CC2C63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</w:tcPr>
          <w:p w14:paraId="375646D7" w14:textId="77777777" w:rsidR="00CC2C63" w:rsidRPr="00CC2C63" w:rsidRDefault="00CC2C63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CC2C63" w:rsidRPr="00CC2C63" w14:paraId="1DAE29AC" w14:textId="77777777" w:rsidTr="00CC2C63">
        <w:trPr>
          <w:trHeight w:val="2010"/>
        </w:trPr>
        <w:tc>
          <w:tcPr>
            <w:tcW w:w="396" w:type="dxa"/>
          </w:tcPr>
          <w:p w14:paraId="73D1AC8F" w14:textId="77777777" w:rsidR="00CC2C63" w:rsidRPr="00CC2C63" w:rsidRDefault="00CC2C63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</w:tcPr>
          <w:p w14:paraId="4DD5D1CD" w14:textId="479D6361" w:rsidR="00CC2C63" w:rsidRPr="00CC2C63" w:rsidRDefault="00CC2C63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Introduction</w:t>
            </w:r>
          </w:p>
        </w:tc>
        <w:tc>
          <w:tcPr>
            <w:tcW w:w="2127" w:type="dxa"/>
          </w:tcPr>
          <w:p w14:paraId="57551100" w14:textId="12FA3B61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Hiểu được mục tiêu chung của khóa học, giới thiệu tài liệu khóa học, một số yêu cầu cần thiết của khóa học</w:t>
            </w:r>
          </w:p>
          <w:p w14:paraId="6867951E" w14:textId="6D6B343F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Hiểu được cách thức kiểm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tra đánh giá được dùng trong khóa học</w:t>
            </w:r>
          </w:p>
          <w:p w14:paraId="1EDE7606" w14:textId="4605E6A5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Biết cách sử dụng hệ thống Moodle</w:t>
            </w:r>
          </w:p>
        </w:tc>
        <w:tc>
          <w:tcPr>
            <w:tcW w:w="2976" w:type="dxa"/>
          </w:tcPr>
          <w:p w14:paraId="576281C5" w14:textId="2483FCC9" w:rsidR="00CC2C63" w:rsidRPr="00CC2C63" w:rsidRDefault="00CC2C63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Giới thiệu về chương trình</w:t>
            </w:r>
          </w:p>
        </w:tc>
        <w:tc>
          <w:tcPr>
            <w:tcW w:w="2410" w:type="dxa"/>
          </w:tcPr>
          <w:p w14:paraId="191E4D9D" w14:textId="77777777" w:rsidR="00CC2C63" w:rsidRDefault="00CC2C63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Trang thông tin</w:t>
            </w:r>
          </w:p>
          <w:p w14:paraId="7919483E" w14:textId="03CDAF19" w:rsidR="00CC2C63" w:rsidRPr="00CC2C63" w:rsidRDefault="00CC2C63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Sách giáo khoa</w:t>
            </w:r>
          </w:p>
        </w:tc>
        <w:tc>
          <w:tcPr>
            <w:tcW w:w="3302" w:type="dxa"/>
          </w:tcPr>
          <w:p w14:paraId="5423EE7E" w14:textId="77777777" w:rsidR="00CC2C63" w:rsidRDefault="00CC2C63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- Trang web hướng dẫn học sinh sử dụng Moodlle</w:t>
            </w:r>
          </w:p>
          <w:p w14:paraId="710DC636" w14:textId="77777777" w:rsidR="00CC2C63" w:rsidRDefault="00CC2C63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- Trang giới thiệu thông tin giảng viên</w:t>
            </w:r>
          </w:p>
          <w:p w14:paraId="28B47EF2" w14:textId="77777777" w:rsidR="00CC2C63" w:rsidRDefault="00CC2C63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- Trang giới thiệu thông tin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 khóa học</w:t>
            </w:r>
          </w:p>
          <w:p w14:paraId="4A0BB26B" w14:textId="77777777" w:rsidR="00CC2C63" w:rsidRDefault="00CC2C63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- Trang giới thiệu thông tin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 cách thức kiểm tra đánh giá của khóa học</w:t>
            </w:r>
          </w:p>
          <w:p w14:paraId="59F55F05" w14:textId="032699D5" w:rsidR="00CC2C63" w:rsidRPr="00CC2C63" w:rsidRDefault="00CC2C63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- Tài liệu để học sinh theo dõi</w:t>
            </w:r>
          </w:p>
        </w:tc>
        <w:tc>
          <w:tcPr>
            <w:tcW w:w="2652" w:type="dxa"/>
          </w:tcPr>
          <w:p w14:paraId="354B1D41" w14:textId="77777777" w:rsidR="00CC2C63" w:rsidRPr="00CC2C63" w:rsidRDefault="00CC2C63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56F49" w:rsidRPr="00CC2C63" w14:paraId="18862FC3" w14:textId="77777777" w:rsidTr="00F87040">
        <w:trPr>
          <w:trHeight w:val="506"/>
        </w:trPr>
        <w:tc>
          <w:tcPr>
            <w:tcW w:w="396" w:type="dxa"/>
            <w:vMerge w:val="restart"/>
          </w:tcPr>
          <w:p w14:paraId="1EB1FAFE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1</w:t>
            </w:r>
          </w:p>
        </w:tc>
        <w:tc>
          <w:tcPr>
            <w:tcW w:w="1867" w:type="dxa"/>
            <w:vMerge w:val="restart"/>
          </w:tcPr>
          <w:p w14:paraId="2CF69D8B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Unit 1: Family Life</w:t>
            </w:r>
          </w:p>
        </w:tc>
        <w:tc>
          <w:tcPr>
            <w:tcW w:w="2127" w:type="dxa"/>
            <w:vMerge w:val="restart"/>
          </w:tcPr>
          <w:p w14:paraId="0C06AAFA" w14:textId="279A8669" w:rsidR="00456F49" w:rsidRPr="00CC2C63" w:rsidRDefault="00456F49" w:rsidP="00456F49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– Sử dụng từ vựng liên quan đến chủ đề </w:t>
            </w:r>
            <w:r w:rsidRPr="00CC2C63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vi-VN"/>
              </w:rPr>
              <w:t>Family Life</w:t>
            </w:r>
          </w:p>
          <w:p w14:paraId="76D9E540" w14:textId="367FA82D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– Phát âm chính xác các cụm phụ âm /tr/, /kr/ và /br/ một cách biệt lập và theo ngữ cảnh</w:t>
            </w:r>
          </w:p>
          <w:p w14:paraId="203CBD7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– Nắm được thì hiện tại đơn và hiện tại tiếp diễn</w:t>
            </w:r>
          </w:p>
          <w:p w14:paraId="553C4ED3" w14:textId="727BB60B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– Biết cách đọc để tìm thông tin cụ thể nói về lợi ích của chia sẻ việc nhà</w:t>
            </w:r>
          </w:p>
          <w:p w14:paraId="05A8C607" w14:textId="02963C49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– Thảo luận đưa ra ý kiến về công việc nhà</w:t>
            </w:r>
          </w:p>
          <w:p w14:paraId="36C1B80F" w14:textId="01B325C2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– Nghe hiểu một chương trình </w:t>
            </w:r>
            <w:r w:rsid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talkshow về chủ đề đời sống gia đình</w:t>
            </w:r>
          </w:p>
          <w:p w14:paraId="40BEF629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– Viết về việc làm việc nhà trong gia đình</w:t>
            </w:r>
          </w:p>
          <w:p w14:paraId="78F64D25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– Hiểu được các lối sống khác nhau trong gia đình ở các văn hóa khác nhau</w:t>
            </w:r>
          </w:p>
        </w:tc>
        <w:tc>
          <w:tcPr>
            <w:tcW w:w="2976" w:type="dxa"/>
            <w:vMerge w:val="restart"/>
          </w:tcPr>
          <w:p w14:paraId="24576ACB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Pronunciation: Consonant blends: /br/ ; /kr/ and /tr/</w:t>
            </w:r>
          </w:p>
          <w:p w14:paraId="48A8B84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Vocabulary: Family life</w:t>
            </w:r>
          </w:p>
          <w:p w14:paraId="0BB3318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Grammar: Present simple &amp; Present continuous.</w:t>
            </w:r>
          </w:p>
          <w:p w14:paraId="74809DF3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Reading: Benefits of doing housework</w:t>
            </w:r>
          </w:p>
          <w:p w14:paraId="0538682B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Speaking: Why should/ shouldn’t children do housework?</w:t>
            </w:r>
          </w:p>
          <w:p w14:paraId="6000FAE2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Listening: Family support</w:t>
            </w:r>
          </w:p>
          <w:p w14:paraId="1BFA84DF" w14:textId="20A591F6" w:rsidR="00456F49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Writing: Writing about family routines.</w:t>
            </w:r>
          </w:p>
        </w:tc>
        <w:tc>
          <w:tcPr>
            <w:tcW w:w="2410" w:type="dxa"/>
            <w:vMerge w:val="restart"/>
          </w:tcPr>
          <w:p w14:paraId="76185DC7" w14:textId="68A069FE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- Cung cấp script của bài nghe cho học sinh, học sinh cần hoàn thành bài tập trước đó được giao để mở khóa file scrip</w:t>
            </w:r>
            <w:r w:rsidR="007F5047"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t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 trong Moodle</w:t>
            </w:r>
          </w:p>
          <w:p w14:paraId="1D162CF2" w14:textId="6D0F25D0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file sách giáo khoa Unit 1 ở dạng PDF cho học sinh</w:t>
            </w:r>
          </w:p>
          <w:p w14:paraId="6965C390" w14:textId="767744C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Sử dụng các file âm thanh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để phục vụ cho bài nghe</w:t>
            </w:r>
          </w:p>
          <w:p w14:paraId="4B95EEF9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Tạo các diễn đàn thảo luận giúp sinh viên có thể trao đổi ý kiến một cách tự do</w:t>
            </w:r>
          </w:p>
          <w:p w14:paraId="51FD92E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4F39251C" w14:textId="79E78EB8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Chèn các video bài giảng, video tham khảo vào Moodle</w:t>
            </w:r>
          </w:p>
          <w:p w14:paraId="10237F5E" w14:textId="22310FD5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Cung cấp các tài liệu tham khảo cần thiết để hỗ trợ học sinh trong quá trình học tập </w:t>
            </w:r>
          </w:p>
        </w:tc>
        <w:tc>
          <w:tcPr>
            <w:tcW w:w="3302" w:type="dxa"/>
          </w:tcPr>
          <w:p w14:paraId="3CD9E2A9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lastRenderedPageBreak/>
              <w:t>Getting Started</w:t>
            </w:r>
          </w:p>
          <w:p w14:paraId="0DD93900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Household chores</w:t>
            </w:r>
          </w:p>
        </w:tc>
        <w:tc>
          <w:tcPr>
            <w:tcW w:w="2652" w:type="dxa"/>
            <w:vMerge w:val="restart"/>
          </w:tcPr>
          <w:p w14:paraId="616C730A" w14:textId="4FB6DDC5" w:rsidR="00B5010B" w:rsidRPr="00CC2C63" w:rsidRDefault="00B5010B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- Sử dụng PPT cho phần Language (bao gồm Vocabulary, Pronunciation và Grammar), phần Skills (bao gồm Reading, Listening, Writing), phần Communication and Culture và phần Looking back</w:t>
            </w:r>
          </w:p>
        </w:tc>
      </w:tr>
      <w:tr w:rsidR="00456F49" w:rsidRPr="00CC2C63" w14:paraId="10DBA14E" w14:textId="77777777" w:rsidTr="00F87040">
        <w:trPr>
          <w:trHeight w:val="501"/>
        </w:trPr>
        <w:tc>
          <w:tcPr>
            <w:tcW w:w="396" w:type="dxa"/>
            <w:vMerge/>
          </w:tcPr>
          <w:p w14:paraId="6EE2F93E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480C293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AB54F68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08B3FFA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7C629BD3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E00F3C6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Language</w:t>
            </w:r>
          </w:p>
          <w:p w14:paraId="3594D22A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294F6A0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66A26C8C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002B1BF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00B7CDAE" w14:textId="77777777" w:rsidTr="00F87040">
        <w:trPr>
          <w:trHeight w:val="501"/>
        </w:trPr>
        <w:tc>
          <w:tcPr>
            <w:tcW w:w="396" w:type="dxa"/>
            <w:vMerge/>
          </w:tcPr>
          <w:p w14:paraId="54C7DC04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25073E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337A5668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77519B2F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0BB5E40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7F1B809B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Skills</w:t>
            </w:r>
          </w:p>
          <w:p w14:paraId="5D21C5D3" w14:textId="6F3053AF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Reading. </w:t>
            </w:r>
            <w:r w:rsidR="00CC2C63"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Benefits of doing housework</w:t>
            </w:r>
          </w:p>
          <w:p w14:paraId="73AF11E1" w14:textId="0C6D5E45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Speaking. </w:t>
            </w:r>
            <w:r w:rsidR="00CC2C63"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Why should/ shouldn’t </w:t>
            </w:r>
            <w:r w:rsidR="00CC2C63"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children do housework?</w:t>
            </w:r>
          </w:p>
          <w:p w14:paraId="1E4DE9F7" w14:textId="6D0E8301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Listening. </w:t>
            </w:r>
            <w:r w:rsidR="00CC2C63"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Family support</w:t>
            </w:r>
          </w:p>
          <w:p w14:paraId="2E155AB6" w14:textId="22AC6ADA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Writing. </w:t>
            </w:r>
            <w:r w:rsidR="00CC2C63"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Writing about family routines.</w:t>
            </w:r>
          </w:p>
        </w:tc>
        <w:tc>
          <w:tcPr>
            <w:tcW w:w="2652" w:type="dxa"/>
            <w:vMerge/>
          </w:tcPr>
          <w:p w14:paraId="0445B18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529CA3F0" w14:textId="77777777" w:rsidTr="00F87040">
        <w:trPr>
          <w:trHeight w:val="501"/>
        </w:trPr>
        <w:tc>
          <w:tcPr>
            <w:tcW w:w="396" w:type="dxa"/>
            <w:vMerge/>
          </w:tcPr>
          <w:p w14:paraId="265A2C95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6C6D1596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FE20F7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0E775286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2A5847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72D6D1DE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363E244A" w14:textId="4B8BE0AC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Communication. </w:t>
            </w:r>
          </w:p>
          <w:p w14:paraId="0903016E" w14:textId="5532FEF5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Culture</w:t>
            </w:r>
          </w:p>
        </w:tc>
        <w:tc>
          <w:tcPr>
            <w:tcW w:w="2652" w:type="dxa"/>
            <w:vMerge/>
          </w:tcPr>
          <w:p w14:paraId="535A849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4311478E" w14:textId="77777777" w:rsidTr="00F87040">
        <w:trPr>
          <w:trHeight w:val="501"/>
        </w:trPr>
        <w:tc>
          <w:tcPr>
            <w:tcW w:w="396" w:type="dxa"/>
            <w:vMerge/>
          </w:tcPr>
          <w:p w14:paraId="5E4A124A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5AAC947F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9C9B06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3980C78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C72EEF8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004655AC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25515617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3C60897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5E85C18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4C5DBC65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72B46E44" w14:textId="77777777" w:rsidTr="00F87040">
        <w:trPr>
          <w:trHeight w:val="501"/>
        </w:trPr>
        <w:tc>
          <w:tcPr>
            <w:tcW w:w="396" w:type="dxa"/>
            <w:vMerge/>
          </w:tcPr>
          <w:p w14:paraId="08F2FCC3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6CD78713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365D39F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14744E03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CE174FF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0052456A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Project</w:t>
            </w:r>
          </w:p>
          <w:p w14:paraId="6F3DA0C3" w14:textId="393DE222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Doing a survey on family of the students in the class</w:t>
            </w:r>
          </w:p>
        </w:tc>
        <w:tc>
          <w:tcPr>
            <w:tcW w:w="2652" w:type="dxa"/>
            <w:vMerge/>
          </w:tcPr>
          <w:p w14:paraId="2A4D4DF5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52950DC8" w14:textId="77777777" w:rsidTr="00F87040">
        <w:trPr>
          <w:trHeight w:val="46"/>
        </w:trPr>
        <w:tc>
          <w:tcPr>
            <w:tcW w:w="396" w:type="dxa"/>
            <w:vMerge w:val="restart"/>
          </w:tcPr>
          <w:p w14:paraId="0EF724BC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2</w:t>
            </w:r>
          </w:p>
        </w:tc>
        <w:tc>
          <w:tcPr>
            <w:tcW w:w="1867" w:type="dxa"/>
            <w:vMerge w:val="restart"/>
          </w:tcPr>
          <w:p w14:paraId="3A4907DB" w14:textId="072EAE00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Unit 2: </w:t>
            </w:r>
            <w:r w:rsid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Humans and the environment</w:t>
            </w:r>
          </w:p>
        </w:tc>
        <w:tc>
          <w:tcPr>
            <w:tcW w:w="2127" w:type="dxa"/>
            <w:vMerge w:val="restart"/>
          </w:tcPr>
          <w:p w14:paraId="04E9A4A3" w14:textId="5CFF2E4A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Phát âm được các tổ hợp phụ âm /kl/; /pl/; /gr/ và /pr/</w:t>
            </w:r>
          </w:p>
          <w:p w14:paraId="125DA509" w14:textId="3E301D55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Hiểu nghĩa và sử dụng các từ và cụm từ liên quan đến chủ đề môi trường.</w:t>
            </w:r>
          </w:p>
          <w:p w14:paraId="2D90F701" w14:textId="3C85C067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Phân biệt và biết cách sử dụng thì tương lai với will và be going to</w:t>
            </w:r>
          </w:p>
          <w:p w14:paraId="2D60A5B3" w14:textId="2B6CD559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Biết cách sử dụng câu bị động Tiếng Anh.</w:t>
            </w:r>
          </w:p>
          <w:p w14:paraId="6FC190AD" w14:textId="3109B213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Đọc tìm ý chính, ý chi tiết bài đọc liên quan tới sống xanh.</w:t>
            </w:r>
          </w:p>
          <w:p w14:paraId="6FD83614" w14:textId="39F10679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Nói và giải thích về những việc nên hoặc không nên làm để sống xanh.</w:t>
            </w:r>
          </w:p>
          <w:p w14:paraId="549F9992" w14:textId="78E44292" w:rsidR="00CC2C63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Nghe tìm ý chi tiết về một bài thông báo về sự kiện liên quan tới chủ đề sống xanh .</w:t>
            </w:r>
          </w:p>
          <w:p w14:paraId="1EBF21F2" w14:textId="51283622" w:rsidR="00456F49" w:rsidRPr="00CC2C63" w:rsidRDefault="00CC2C63" w:rsidP="00CC2C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Viết một đoạn văn về những gợi ý cho việc làm thế nào để cải thiện môi trường</w:t>
            </w:r>
          </w:p>
        </w:tc>
        <w:tc>
          <w:tcPr>
            <w:tcW w:w="2976" w:type="dxa"/>
            <w:vMerge w:val="restart"/>
          </w:tcPr>
          <w:p w14:paraId="031A760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Pronunciation: Consonant blends: /kl/; /pl/; /gr/; and /pr/</w:t>
            </w:r>
          </w:p>
          <w:p w14:paraId="292F864C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Vocabulary: The environment</w:t>
            </w:r>
          </w:p>
          <w:p w14:paraId="1F3FE695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Grammar:</w:t>
            </w:r>
          </w:p>
          <w:p w14:paraId="717DABDB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○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The future with will and be going to</w:t>
            </w:r>
          </w:p>
          <w:p w14:paraId="7D36E69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○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Passive voice</w:t>
            </w:r>
          </w:p>
          <w:p w14:paraId="3E384C2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Reading: Green living</w:t>
            </w:r>
          </w:p>
          <w:p w14:paraId="10CF2BCC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Speaking: Living green</w:t>
            </w:r>
          </w:p>
          <w:p w14:paraId="76CFF597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Listening: A green event</w:t>
            </w:r>
          </w:p>
          <w:p w14:paraId="2585FC09" w14:textId="230DA2CF" w:rsidR="00456F49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Writing: Writing about suggestions for improving the environment</w:t>
            </w:r>
          </w:p>
        </w:tc>
        <w:tc>
          <w:tcPr>
            <w:tcW w:w="2410" w:type="dxa"/>
            <w:vMerge w:val="restart"/>
          </w:tcPr>
          <w:p w14:paraId="5792C785" w14:textId="75065ED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file sách giáo khoa Unit 2 ở dạng PDF cho học sinh</w:t>
            </w:r>
          </w:p>
          <w:p w14:paraId="6E27223C" w14:textId="240EF360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script của bài nghe cho học sinh, học sinh cần hoàn thành bài tập trước đó được giao để mở khóa file scrip</w:t>
            </w:r>
            <w:r w:rsidR="007F5047"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t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 trong Moodle</w:t>
            </w:r>
          </w:p>
          <w:p w14:paraId="2053A155" w14:textId="438D857A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Sử dụng các file âm thanh để phục vụ cho bài nghe</w:t>
            </w:r>
          </w:p>
          <w:p w14:paraId="4AD68B4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Chèn các video bài giảng, video tham khảo vào Moodle</w:t>
            </w:r>
          </w:p>
          <w:p w14:paraId="38EE7885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Tạo các diễn đàn thảo luận giúp sinh viên có thể trao đổi ý kiến một cách tự do</w:t>
            </w:r>
          </w:p>
          <w:p w14:paraId="538B2DCD" w14:textId="54E0866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2022A4D0" w14:textId="4C41572F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Cung cấp các tài liệu tham khảo cần thiết để hỗ trợ học sinh trong quá trình học tập </w:t>
            </w:r>
          </w:p>
        </w:tc>
        <w:tc>
          <w:tcPr>
            <w:tcW w:w="3302" w:type="dxa"/>
          </w:tcPr>
          <w:p w14:paraId="6C19743C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Getting Started</w:t>
            </w:r>
          </w:p>
          <w:p w14:paraId="278D163D" w14:textId="78C1B1B4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 w:val="restart"/>
          </w:tcPr>
          <w:p w14:paraId="6A9AE020" w14:textId="36FF4BF5" w:rsidR="00B5010B" w:rsidRPr="00CC2C63" w:rsidRDefault="00B5010B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- Sử dụng PPT cho phần Language (bao gồm Vocabulary và Grammar), phần Skills (bao gồm Reading, Listening, Speaking), phần Communication and Culture và phần Looking back</w:t>
            </w:r>
          </w:p>
        </w:tc>
      </w:tr>
      <w:tr w:rsidR="00456F49" w:rsidRPr="00CC2C63" w14:paraId="47591235" w14:textId="77777777" w:rsidTr="00F87040">
        <w:trPr>
          <w:trHeight w:val="43"/>
        </w:trPr>
        <w:tc>
          <w:tcPr>
            <w:tcW w:w="396" w:type="dxa"/>
            <w:vMerge/>
          </w:tcPr>
          <w:p w14:paraId="10BA1118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4D2E82EF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0C61F407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24DB64EB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0FBB63F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1AC9D5AD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Language</w:t>
            </w:r>
          </w:p>
          <w:p w14:paraId="0BE6245C" w14:textId="39CB4CF6" w:rsidR="00456F49" w:rsidRPr="00CC2C63" w:rsidRDefault="00456F49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Vocabulary. </w:t>
            </w:r>
          </w:p>
          <w:p w14:paraId="744BCA3E" w14:textId="77777777" w:rsidR="00456F49" w:rsidRPr="00CC2C63" w:rsidRDefault="00456F49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Pronunciation</w:t>
            </w:r>
          </w:p>
          <w:p w14:paraId="22F5BC7D" w14:textId="47545BE6" w:rsidR="00456F49" w:rsidRPr="00CC2C63" w:rsidRDefault="00456F49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Grammar. </w:t>
            </w:r>
          </w:p>
        </w:tc>
        <w:tc>
          <w:tcPr>
            <w:tcW w:w="2652" w:type="dxa"/>
            <w:vMerge/>
          </w:tcPr>
          <w:p w14:paraId="484CDA2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30956FC3" w14:textId="77777777" w:rsidTr="00F87040">
        <w:trPr>
          <w:trHeight w:val="43"/>
        </w:trPr>
        <w:tc>
          <w:tcPr>
            <w:tcW w:w="396" w:type="dxa"/>
            <w:vMerge/>
          </w:tcPr>
          <w:p w14:paraId="3F1C5C83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3E15DE96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680907E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3D80A925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0BE5B8D3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4C2894AC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Skills</w:t>
            </w:r>
          </w:p>
          <w:p w14:paraId="63C69DDA" w14:textId="43A826C5" w:rsidR="00456F49" w:rsidRPr="00CC2C63" w:rsidRDefault="00456F49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Reading. </w:t>
            </w:r>
          </w:p>
          <w:p w14:paraId="571A99EC" w14:textId="77777777" w:rsidR="00456F49" w:rsidRPr="00CC2C63" w:rsidRDefault="00456F49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Speaking</w:t>
            </w:r>
          </w:p>
          <w:p w14:paraId="2B179B28" w14:textId="77777777" w:rsidR="005F1335" w:rsidRDefault="00456F49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Listening. </w:t>
            </w:r>
          </w:p>
          <w:p w14:paraId="06F03BF7" w14:textId="2DEAFDCE" w:rsidR="00456F49" w:rsidRPr="00CC2C63" w:rsidRDefault="00456F49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Writing</w:t>
            </w:r>
          </w:p>
        </w:tc>
        <w:tc>
          <w:tcPr>
            <w:tcW w:w="2652" w:type="dxa"/>
            <w:vMerge/>
          </w:tcPr>
          <w:p w14:paraId="493926E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7DC526F6" w14:textId="77777777" w:rsidTr="00F87040">
        <w:trPr>
          <w:trHeight w:val="43"/>
        </w:trPr>
        <w:tc>
          <w:tcPr>
            <w:tcW w:w="396" w:type="dxa"/>
            <w:vMerge/>
          </w:tcPr>
          <w:p w14:paraId="6FED6680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01823477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7B23655C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17F47A1B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8FD0A3E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1355C3A0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69E096EB" w14:textId="29B05D72" w:rsidR="00456F49" w:rsidRPr="00CC2C63" w:rsidRDefault="00456F49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Communication. Discussion</w:t>
            </w:r>
          </w:p>
          <w:p w14:paraId="3E7EBB59" w14:textId="24E43A38" w:rsidR="00456F49" w:rsidRPr="00CC2C63" w:rsidRDefault="00456F49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Culture. </w:t>
            </w:r>
          </w:p>
        </w:tc>
        <w:tc>
          <w:tcPr>
            <w:tcW w:w="2652" w:type="dxa"/>
            <w:vMerge/>
          </w:tcPr>
          <w:p w14:paraId="1EE62278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0FBD923C" w14:textId="77777777" w:rsidTr="00F87040">
        <w:trPr>
          <w:trHeight w:val="43"/>
        </w:trPr>
        <w:tc>
          <w:tcPr>
            <w:tcW w:w="396" w:type="dxa"/>
            <w:vMerge/>
          </w:tcPr>
          <w:p w14:paraId="0F74B59D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0B680076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FE659BA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330D0A8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6592A8B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3610B9F8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3ABB396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3B9539B8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75C1DFFF" w14:textId="66D42EDE" w:rsidR="00456F49" w:rsidRPr="00CC2C63" w:rsidRDefault="00456F49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29BB411C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5AADCF0C" w14:textId="77777777" w:rsidTr="00F87040">
        <w:trPr>
          <w:trHeight w:val="43"/>
        </w:trPr>
        <w:tc>
          <w:tcPr>
            <w:tcW w:w="396" w:type="dxa"/>
            <w:vMerge/>
          </w:tcPr>
          <w:p w14:paraId="769FD113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6C24B877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57C5A317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540E9EEB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FF376FC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5DF756B9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Project</w:t>
            </w:r>
          </w:p>
          <w:p w14:paraId="4A2884AD" w14:textId="7B25E7FB" w:rsidR="00456F49" w:rsidRPr="00CC2C63" w:rsidRDefault="00456F49" w:rsidP="00456F4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/>
          </w:tcPr>
          <w:p w14:paraId="0F76C69B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684CA9B6" w14:textId="77777777" w:rsidTr="00F87040">
        <w:trPr>
          <w:trHeight w:val="22"/>
        </w:trPr>
        <w:tc>
          <w:tcPr>
            <w:tcW w:w="396" w:type="dxa"/>
            <w:vMerge w:val="restart"/>
          </w:tcPr>
          <w:p w14:paraId="3B3E898C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3</w:t>
            </w:r>
          </w:p>
        </w:tc>
        <w:tc>
          <w:tcPr>
            <w:tcW w:w="1867" w:type="dxa"/>
            <w:vMerge w:val="restart"/>
          </w:tcPr>
          <w:p w14:paraId="692F9C2B" w14:textId="5213AFCB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Unit 3: Music</w:t>
            </w:r>
          </w:p>
        </w:tc>
        <w:tc>
          <w:tcPr>
            <w:tcW w:w="2127" w:type="dxa"/>
            <w:vMerge w:val="restart"/>
          </w:tcPr>
          <w:p w14:paraId="6CD8DC2A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Phát âm được các từ có hai âm tiết trở lên</w:t>
            </w:r>
          </w:p>
          <w:p w14:paraId="71FBEEE9" w14:textId="281C78D1" w:rsid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 xml:space="preserve">Hiểu nghĩa và 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sử dụng các từ và cụm từ liên quan đến chủ đề âm nhạc .</w:t>
            </w:r>
          </w:p>
          <w:p w14:paraId="24FF33DF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Phân biệt và biết cách sử dụng các động từ nguyên mẫu có “to” và không có “to”</w:t>
            </w:r>
          </w:p>
          <w:p w14:paraId="6D75C5DB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Biết cách sử dụng câu ghép trong Tiếng Anh.</w:t>
            </w:r>
          </w:p>
          <w:p w14:paraId="5A344636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Đọc tìm ý chính, ý chi tiết bài đọc liên quan tới một chương trình âm nhạc</w:t>
            </w:r>
          </w:p>
          <w:p w14:paraId="227675F0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Nói về một chương trình âm nhạc trên truyền hình.</w:t>
            </w:r>
          </w:p>
          <w:p w14:paraId="3597366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Nghe tìm ý chi tiết về một bài phỏng vấn về sự chuẩn bị của một sự kiện âm nhạc</w:t>
            </w:r>
          </w:p>
          <w:p w14:paraId="6287156E" w14:textId="48FCB2EA" w:rsidR="00456F49" w:rsidRPr="00CC2C63" w:rsidRDefault="005F1335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Viết một bài blog về một trải nghiệm tham gia một sự kiện âm nhạc.</w:t>
            </w:r>
          </w:p>
        </w:tc>
        <w:tc>
          <w:tcPr>
            <w:tcW w:w="2976" w:type="dxa"/>
            <w:vMerge w:val="restart"/>
          </w:tcPr>
          <w:p w14:paraId="2303DD7F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Pronunciation: Consonant blends: /kl/; /pl/; /gr/; and /pr/</w:t>
            </w:r>
          </w:p>
          <w:p w14:paraId="6655092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Vocabulary: The environment</w:t>
            </w:r>
          </w:p>
          <w:p w14:paraId="674E24D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Grammar:</w:t>
            </w:r>
          </w:p>
          <w:p w14:paraId="3BE75079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○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The future with will and be going to</w:t>
            </w:r>
          </w:p>
          <w:p w14:paraId="34071709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○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Passive voice</w:t>
            </w:r>
          </w:p>
          <w:p w14:paraId="0F0B8F63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Reading: Green living</w:t>
            </w:r>
          </w:p>
          <w:p w14:paraId="498877A5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Speaking: Living green</w:t>
            </w:r>
          </w:p>
          <w:p w14:paraId="1362D50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Listening: A green event</w:t>
            </w:r>
          </w:p>
          <w:p w14:paraId="734E07CE" w14:textId="51923598" w:rsidR="00456F49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Writing: Writing about suggestions for improving the environment</w:t>
            </w:r>
          </w:p>
        </w:tc>
        <w:tc>
          <w:tcPr>
            <w:tcW w:w="2410" w:type="dxa"/>
            <w:vMerge w:val="restart"/>
          </w:tcPr>
          <w:p w14:paraId="74A1AC24" w14:textId="7DE54808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 xml:space="preserve">- Cung cấp script của bài nghe cho học sinh, học sinh cần hoàn thành bài tập trước đó được giao để mở khóa file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scrip</w:t>
            </w:r>
            <w:r w:rsidR="007F5047"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t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 trong Moodle</w:t>
            </w:r>
          </w:p>
          <w:p w14:paraId="7955C687" w14:textId="600955DD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file sách giáo khoa Unit 3 ở dạng PDF cho học sinh</w:t>
            </w:r>
          </w:p>
          <w:p w14:paraId="3620AB4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Sử dụng các file âm thanh để phục vụ cho bài nghe</w:t>
            </w:r>
          </w:p>
          <w:p w14:paraId="1E56BD46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Tạo các diễn đàn thảo luận giúp sinh viên có thể trao đổi ý kiến một cách tự do</w:t>
            </w:r>
          </w:p>
          <w:p w14:paraId="00A7E60C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4431160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Chèn các video bài giảng, video tham khảo vào Moodle</w:t>
            </w:r>
          </w:p>
          <w:p w14:paraId="138E6ACA" w14:textId="2A25EE52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Cung cấp các tài liệu tham khảo cần thiết để hỗ trợ học sinh trong quá trình học tập </w:t>
            </w:r>
          </w:p>
        </w:tc>
        <w:tc>
          <w:tcPr>
            <w:tcW w:w="3302" w:type="dxa"/>
          </w:tcPr>
          <w:p w14:paraId="221B5408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lastRenderedPageBreak/>
              <w:t>Getting Started</w:t>
            </w:r>
          </w:p>
          <w:p w14:paraId="59A39216" w14:textId="59B12003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 w:val="restart"/>
          </w:tcPr>
          <w:p w14:paraId="73283380" w14:textId="311231C3" w:rsidR="00B5010B" w:rsidRPr="00CC2C63" w:rsidRDefault="00B5010B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- Sử dụng PPT cho phần Language (bao gồm Vocabulary và Pronunciation), phần Skills (bao gồm Reading, Listening,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lastRenderedPageBreak/>
              <w:t>Writing và Speaking), phần Communication and Culture</w:t>
            </w:r>
          </w:p>
        </w:tc>
      </w:tr>
      <w:tr w:rsidR="00456F49" w:rsidRPr="00CC2C63" w14:paraId="29F6FCC7" w14:textId="77777777" w:rsidTr="00F87040">
        <w:trPr>
          <w:trHeight w:val="21"/>
        </w:trPr>
        <w:tc>
          <w:tcPr>
            <w:tcW w:w="396" w:type="dxa"/>
            <w:vMerge/>
          </w:tcPr>
          <w:p w14:paraId="7D72FF32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3FB528DC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3ED57F7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6354629D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3758109B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1A0D8C3E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Language</w:t>
            </w:r>
          </w:p>
          <w:p w14:paraId="21F8E4FC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76D01A75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Pronunciation</w:t>
            </w:r>
          </w:p>
          <w:p w14:paraId="4881CF8B" w14:textId="5D2BA9E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Grammar. </w:t>
            </w:r>
          </w:p>
        </w:tc>
        <w:tc>
          <w:tcPr>
            <w:tcW w:w="2652" w:type="dxa"/>
            <w:vMerge/>
          </w:tcPr>
          <w:p w14:paraId="3703DB0B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5CC679E2" w14:textId="77777777" w:rsidTr="00F87040">
        <w:trPr>
          <w:trHeight w:val="21"/>
        </w:trPr>
        <w:tc>
          <w:tcPr>
            <w:tcW w:w="396" w:type="dxa"/>
            <w:vMerge/>
          </w:tcPr>
          <w:p w14:paraId="034C3896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E238140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532234EA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6254DC7B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6C9B54F7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260D13C7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Skills</w:t>
            </w:r>
          </w:p>
          <w:p w14:paraId="5D850E5A" w14:textId="6F21E06D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Reading</w:t>
            </w:r>
          </w:p>
          <w:p w14:paraId="743B22B7" w14:textId="01ABA9D1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Speaking. </w:t>
            </w:r>
          </w:p>
          <w:p w14:paraId="571B510E" w14:textId="77777777" w:rsidR="005F1335" w:rsidRDefault="00456F49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Listening. </w:t>
            </w:r>
          </w:p>
          <w:p w14:paraId="1E17725B" w14:textId="4E016385" w:rsidR="00456F49" w:rsidRPr="00CC2C63" w:rsidRDefault="00456F49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Writing. </w:t>
            </w:r>
          </w:p>
        </w:tc>
        <w:tc>
          <w:tcPr>
            <w:tcW w:w="2652" w:type="dxa"/>
            <w:vMerge/>
          </w:tcPr>
          <w:p w14:paraId="048AD2D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23519393" w14:textId="77777777" w:rsidTr="00F87040">
        <w:trPr>
          <w:trHeight w:val="21"/>
        </w:trPr>
        <w:tc>
          <w:tcPr>
            <w:tcW w:w="396" w:type="dxa"/>
            <w:vMerge/>
          </w:tcPr>
          <w:p w14:paraId="453ECAC3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4F577C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7FFE395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1ECA9503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5CC34B50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0CEA37B6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6B44BBDD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Communication</w:t>
            </w:r>
          </w:p>
          <w:p w14:paraId="4B2D10E2" w14:textId="2653D290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Culture. </w:t>
            </w:r>
          </w:p>
        </w:tc>
        <w:tc>
          <w:tcPr>
            <w:tcW w:w="2652" w:type="dxa"/>
            <w:vMerge/>
          </w:tcPr>
          <w:p w14:paraId="1AED794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5DA3403F" w14:textId="77777777" w:rsidTr="00F87040">
        <w:trPr>
          <w:trHeight w:val="21"/>
        </w:trPr>
        <w:tc>
          <w:tcPr>
            <w:tcW w:w="396" w:type="dxa"/>
            <w:vMerge/>
          </w:tcPr>
          <w:p w14:paraId="0B972388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403AC39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96D5D21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639A917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3BCB0082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DFDB913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39B205DD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7D97C1C7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75DF4E3F" w14:textId="41F1EEF9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12C9AA9F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56F49" w:rsidRPr="00CC2C63" w14:paraId="0530940D" w14:textId="77777777" w:rsidTr="00F87040">
        <w:trPr>
          <w:trHeight w:val="21"/>
        </w:trPr>
        <w:tc>
          <w:tcPr>
            <w:tcW w:w="396" w:type="dxa"/>
            <w:vMerge/>
          </w:tcPr>
          <w:p w14:paraId="5AE48A5A" w14:textId="77777777" w:rsidR="00456F49" w:rsidRPr="00CC2C63" w:rsidRDefault="00456F49" w:rsidP="00456F4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0C9C73E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6916B975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27D5B039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BD631B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5AB81B0B" w14:textId="77777777" w:rsidR="00456F49" w:rsidRPr="00CC2C63" w:rsidRDefault="00456F49" w:rsidP="00456F49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Project</w:t>
            </w:r>
          </w:p>
          <w:p w14:paraId="733DACAA" w14:textId="7958AB50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/>
          </w:tcPr>
          <w:p w14:paraId="2015F3A4" w14:textId="77777777" w:rsidR="00456F49" w:rsidRPr="00CC2C63" w:rsidRDefault="00456F49" w:rsidP="00456F4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367361CA" w14:textId="77777777" w:rsidTr="00F87040">
        <w:trPr>
          <w:trHeight w:val="22"/>
        </w:trPr>
        <w:tc>
          <w:tcPr>
            <w:tcW w:w="396" w:type="dxa"/>
            <w:vMerge w:val="restart"/>
          </w:tcPr>
          <w:p w14:paraId="6017A0D4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4</w:t>
            </w:r>
          </w:p>
        </w:tc>
        <w:tc>
          <w:tcPr>
            <w:tcW w:w="1867" w:type="dxa"/>
            <w:vMerge w:val="restart"/>
          </w:tcPr>
          <w:p w14:paraId="0581CC92" w14:textId="2E731DAE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Unit 4: For A Better Community</w:t>
            </w:r>
          </w:p>
        </w:tc>
        <w:tc>
          <w:tcPr>
            <w:tcW w:w="2127" w:type="dxa"/>
            <w:vMerge w:val="restart"/>
          </w:tcPr>
          <w:p w14:paraId="3161A969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Phân biệt và phát âm được trọng âm của các từ có 2 âm tiết có cùng chính tả.</w:t>
            </w:r>
          </w:p>
          <w:p w14:paraId="0AACEE79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Hiểu nghĩa và sử dụng các từ và cụm từ liên quan đến chủ đề phát triển cộng đồng.</w:t>
            </w:r>
          </w:p>
          <w:p w14:paraId="27455CD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Phân biệt và biết cách sử dụng thì quá khứ đơn và thì quá khứ tiếp diễn với trạng từ “when” và “while”</w:t>
            </w:r>
          </w:p>
          <w:p w14:paraId="2B0694F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Đọc tìm ý chính, ý chi tiết bài đọc liên quan tới giới trẻ và các công việc tình nguyện. Nói về lợi ích của hoạt động tình nguyện.</w:t>
            </w:r>
          </w:p>
          <w:p w14:paraId="368EB0A9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Nghe tìm ý chi tiết về một thông báo cho một vị 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trí tình nguyện</w:t>
            </w:r>
          </w:p>
          <w:p w14:paraId="5F91B190" w14:textId="799B54AB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Viết một lá đơn xin làm công việc tình nguyện.</w:t>
            </w:r>
          </w:p>
        </w:tc>
        <w:tc>
          <w:tcPr>
            <w:tcW w:w="2976" w:type="dxa"/>
            <w:vMerge w:val="restart"/>
          </w:tcPr>
          <w:p w14:paraId="5A1FDB9F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Pronunciation: Stress in two- syllable words with the same spelling.</w:t>
            </w:r>
          </w:p>
          <w:p w14:paraId="133939FB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Vocabulary:</w:t>
            </w:r>
          </w:p>
          <w:p w14:paraId="15721625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Community development</w:t>
            </w:r>
          </w:p>
          <w:p w14:paraId="54C8599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Adjective suffixes : -ed, -ing, - ful and less</w:t>
            </w:r>
          </w:p>
          <w:p w14:paraId="2522C383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Grammar:</w:t>
            </w:r>
          </w:p>
          <w:p w14:paraId="41B34C82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○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Past simple vs. past continuous with “when” and “while”</w:t>
            </w:r>
          </w:p>
          <w:p w14:paraId="168B01DA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Reading: Teenagers and voluntary work.</w:t>
            </w:r>
          </w:p>
          <w:p w14:paraId="6DD2CDE0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Speaking: Benefits of volunteering activities. .</w:t>
            </w:r>
          </w:p>
          <w:p w14:paraId="4B3107BB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Listening: An announcement for volunteer positions.</w:t>
            </w:r>
          </w:p>
          <w:p w14:paraId="7355C7D0" w14:textId="3302666E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Writing: Writing an application letter for volunteer work.</w:t>
            </w:r>
          </w:p>
        </w:tc>
        <w:tc>
          <w:tcPr>
            <w:tcW w:w="2410" w:type="dxa"/>
            <w:vMerge w:val="restart"/>
          </w:tcPr>
          <w:p w14:paraId="083CBC2A" w14:textId="5B985442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file sách giáo khoa Unit 4 ở dạng PDF cho học sinh</w:t>
            </w:r>
          </w:p>
          <w:p w14:paraId="1D0B5021" w14:textId="56C3793D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script của bài nghe cho học sinh, học sinh cần hoàn thành bài tập trước đó được giao để mở khóa file script trong Moodle</w:t>
            </w:r>
          </w:p>
          <w:p w14:paraId="560DD6A8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Sử dụng các file âm thanh để phục vụ cho bài nghe</w:t>
            </w:r>
          </w:p>
          <w:p w14:paraId="10331FE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Chèn các video bài giảng, video tham khảo vào Moodle</w:t>
            </w:r>
          </w:p>
          <w:p w14:paraId="145A88C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Tạo các diễn đàn thảo luận giúp sinh viên có thể trao đổi ý kiến một cách tự do</w:t>
            </w:r>
          </w:p>
          <w:p w14:paraId="703D065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3CDF62FC" w14:textId="70281FB9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Cung cấp các tài liệu tham khảo cần thiết để hỗ trợ học sinh trong quá trình học tập </w:t>
            </w:r>
          </w:p>
        </w:tc>
        <w:tc>
          <w:tcPr>
            <w:tcW w:w="3302" w:type="dxa"/>
          </w:tcPr>
          <w:p w14:paraId="7464D2FA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Getting Started</w:t>
            </w:r>
          </w:p>
          <w:p w14:paraId="60E53117" w14:textId="39A119BA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 w:val="restart"/>
          </w:tcPr>
          <w:p w14:paraId="53992D80" w14:textId="68B7F0F8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- Sử dụng PPT cho phần Language (bao gồm Pronunciation và Grammar), phần Skills (bao gồm Listening, Writing và Speaking), phần Looking back </w:t>
            </w:r>
          </w:p>
        </w:tc>
      </w:tr>
      <w:tr w:rsidR="005F1335" w:rsidRPr="00CC2C63" w14:paraId="4B9040F6" w14:textId="77777777" w:rsidTr="00F87040">
        <w:trPr>
          <w:trHeight w:val="21"/>
        </w:trPr>
        <w:tc>
          <w:tcPr>
            <w:tcW w:w="396" w:type="dxa"/>
            <w:vMerge/>
          </w:tcPr>
          <w:p w14:paraId="18810670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28E0C69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522E4DE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556FEE6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21A1B4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797C5DB8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Language</w:t>
            </w:r>
          </w:p>
          <w:p w14:paraId="332447E4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Vocabulary. </w:t>
            </w:r>
          </w:p>
          <w:p w14:paraId="11E6CCF9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Pronunciation</w:t>
            </w:r>
          </w:p>
          <w:p w14:paraId="7E94F9D5" w14:textId="5E522972" w:rsidR="005F1335" w:rsidRPr="00CC2C63" w:rsidRDefault="005F1335" w:rsidP="005F1335">
            <w:pP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Grammar. </w:t>
            </w:r>
          </w:p>
        </w:tc>
        <w:tc>
          <w:tcPr>
            <w:tcW w:w="2652" w:type="dxa"/>
            <w:vMerge/>
          </w:tcPr>
          <w:p w14:paraId="3441636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05926BFD" w14:textId="77777777" w:rsidTr="00F87040">
        <w:trPr>
          <w:trHeight w:val="21"/>
        </w:trPr>
        <w:tc>
          <w:tcPr>
            <w:tcW w:w="396" w:type="dxa"/>
            <w:vMerge/>
          </w:tcPr>
          <w:p w14:paraId="7818FA93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7151D81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6BDC63A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00E770B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9DB9968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39229AA4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Skills</w:t>
            </w:r>
          </w:p>
          <w:p w14:paraId="7F935D04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Reading. </w:t>
            </w:r>
          </w:p>
          <w:p w14:paraId="536461AE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Speaking</w:t>
            </w:r>
          </w:p>
          <w:p w14:paraId="4D043A89" w14:textId="77777777" w:rsidR="005F1335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Listening. </w:t>
            </w:r>
          </w:p>
          <w:p w14:paraId="089919D4" w14:textId="364669F2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Writing</w:t>
            </w:r>
          </w:p>
        </w:tc>
        <w:tc>
          <w:tcPr>
            <w:tcW w:w="2652" w:type="dxa"/>
            <w:vMerge/>
          </w:tcPr>
          <w:p w14:paraId="7480A04C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19616374" w14:textId="77777777" w:rsidTr="00F87040">
        <w:trPr>
          <w:trHeight w:val="21"/>
        </w:trPr>
        <w:tc>
          <w:tcPr>
            <w:tcW w:w="396" w:type="dxa"/>
            <w:vMerge/>
          </w:tcPr>
          <w:p w14:paraId="5D457D6F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4DE9F1D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2EF181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497B645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DC677B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32682277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5FFEF37D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Communication. Discussion</w:t>
            </w:r>
          </w:p>
          <w:p w14:paraId="61EA7958" w14:textId="52CFEE75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Culture. </w:t>
            </w:r>
          </w:p>
        </w:tc>
        <w:tc>
          <w:tcPr>
            <w:tcW w:w="2652" w:type="dxa"/>
            <w:vMerge/>
          </w:tcPr>
          <w:p w14:paraId="7B3E201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172F646C" w14:textId="77777777" w:rsidTr="00F87040">
        <w:trPr>
          <w:trHeight w:val="21"/>
        </w:trPr>
        <w:tc>
          <w:tcPr>
            <w:tcW w:w="396" w:type="dxa"/>
            <w:vMerge/>
          </w:tcPr>
          <w:p w14:paraId="48311801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E72C76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3458FA4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5487898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6EB30DC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113A3E8F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027EAA2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50514D9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6624650E" w14:textId="5A1B5E85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1D45BB4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368AB59E" w14:textId="77777777" w:rsidTr="00F87040">
        <w:trPr>
          <w:trHeight w:val="21"/>
        </w:trPr>
        <w:tc>
          <w:tcPr>
            <w:tcW w:w="396" w:type="dxa"/>
            <w:vMerge/>
          </w:tcPr>
          <w:p w14:paraId="102C48D9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0DF3567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4B49F95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6FEE4E3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243BCA9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D489B44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Project</w:t>
            </w:r>
          </w:p>
          <w:p w14:paraId="24D782EF" w14:textId="33AC7030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/>
          </w:tcPr>
          <w:p w14:paraId="7AC6C54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7C751720" w14:textId="77777777" w:rsidTr="00F87040">
        <w:trPr>
          <w:trHeight w:val="22"/>
        </w:trPr>
        <w:tc>
          <w:tcPr>
            <w:tcW w:w="396" w:type="dxa"/>
            <w:vMerge w:val="restart"/>
          </w:tcPr>
          <w:p w14:paraId="037B5781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5</w:t>
            </w:r>
          </w:p>
        </w:tc>
        <w:tc>
          <w:tcPr>
            <w:tcW w:w="1867" w:type="dxa"/>
            <w:vMerge w:val="restart"/>
          </w:tcPr>
          <w:p w14:paraId="2DD8B087" w14:textId="63405BBE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Unit 5: Inventions</w:t>
            </w:r>
          </w:p>
        </w:tc>
        <w:tc>
          <w:tcPr>
            <w:tcW w:w="2127" w:type="dxa"/>
            <w:vMerge w:val="restart"/>
          </w:tcPr>
          <w:p w14:paraId="06702A74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Phát âm được các danh từ có 3 âm tiết</w:t>
            </w:r>
          </w:p>
          <w:p w14:paraId="181961F6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Hiểu nghĩa và sử dụng các từ và cụm từ liên quan đến chủ đề phát minh .</w:t>
            </w:r>
          </w:p>
          <w:p w14:paraId="20CFC83A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Phân biệt và biết cách sử dụng danh động từ và động từ nguyên mẫu có “to”</w:t>
            </w:r>
          </w:p>
          <w:p w14:paraId="5E4112D7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Biết cách sử dụng thì hiện tại hoàn thành trong Tiếng Anh Đọc tìm ý chính, ý chi tiết bài đọc liên quan tới trí tuệ nhân tạo.</w:t>
            </w:r>
          </w:p>
          <w:p w14:paraId="017C9DAC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Nói về những phát minh và cách sử dụng chúng.</w:t>
            </w:r>
          </w:p>
          <w:p w14:paraId="24B9819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Nghe tìm ý chi tiết về một bài hội thoại về một robot</w:t>
            </w:r>
          </w:p>
          <w:p w14:paraId="6CF8FB83" w14:textId="29BA0E2A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Viết một đoạn văn nói về lợi ích của các phát minh</w:t>
            </w:r>
          </w:p>
        </w:tc>
        <w:tc>
          <w:tcPr>
            <w:tcW w:w="2976" w:type="dxa"/>
            <w:vMerge w:val="restart"/>
          </w:tcPr>
          <w:p w14:paraId="3D33BEE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Pronunciation: Stress in three- syllable nouns</w:t>
            </w:r>
          </w:p>
          <w:p w14:paraId="05307E5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Vocabulary: Inventions</w:t>
            </w:r>
          </w:p>
          <w:p w14:paraId="306A9257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Grammar:</w:t>
            </w:r>
          </w:p>
          <w:p w14:paraId="037CCDD4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○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Present perfect</w:t>
            </w:r>
          </w:p>
          <w:p w14:paraId="65F0F6A9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○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Gerunds and to-infinitives</w:t>
            </w:r>
          </w:p>
          <w:p w14:paraId="68339785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Reading: Artificial intelligence .</w:t>
            </w:r>
          </w:p>
          <w:p w14:paraId="1E48B943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Speaking: Inventions and how they are used</w:t>
            </w:r>
          </w:p>
          <w:p w14:paraId="66F8010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Listening: RoboVacuum</w:t>
            </w:r>
          </w:p>
          <w:p w14:paraId="26D5D3F1" w14:textId="534D3506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Writing: Writing about the benefits of an invention.</w:t>
            </w:r>
          </w:p>
        </w:tc>
        <w:tc>
          <w:tcPr>
            <w:tcW w:w="2410" w:type="dxa"/>
            <w:vMerge w:val="restart"/>
          </w:tcPr>
          <w:p w14:paraId="7B8C4E8A" w14:textId="2A69F236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script của bài nghe cho học sinh, học sinh cần hoàn thành bài tập trước đó được giao để mở khóa file script trong Moodle</w:t>
            </w:r>
          </w:p>
          <w:p w14:paraId="75A07E61" w14:textId="291D43E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tham khảo cần thiết để hỗ trợ học sinh trong quá trình học tập</w:t>
            </w:r>
          </w:p>
          <w:p w14:paraId="50AE020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Sử dụng các file âm thanh để phục vụ cho bài nghe</w:t>
            </w:r>
          </w:p>
          <w:p w14:paraId="374C9FC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Chèn các video bài giảng, video tham khảo vào Moodle</w:t>
            </w:r>
          </w:p>
          <w:p w14:paraId="119ACAFF" w14:textId="278A1023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Tạo các diễn đàn thảo luận giúp sinh viên có thể trao đổi ý kiến một cách tự do</w:t>
            </w:r>
          </w:p>
          <w:p w14:paraId="7699C449" w14:textId="62BAD0B1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file sách giáo khoa Unit 5 ở dạng PDF cho học sinh</w:t>
            </w:r>
          </w:p>
          <w:p w14:paraId="7A6A5E7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7430880F" w14:textId="37A08BE8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3E85531C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Getting Started</w:t>
            </w:r>
          </w:p>
          <w:p w14:paraId="04E09A8B" w14:textId="7CE028AC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 w:val="restart"/>
          </w:tcPr>
          <w:p w14:paraId="379579F9" w14:textId="5CD9A5BF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- Sử dụng PPT cho phần Language (bao gồm Grammar), phần Skills (bao gồm Listening, Speaking và Writing), phần Looking back và phần Project</w:t>
            </w:r>
          </w:p>
        </w:tc>
      </w:tr>
      <w:tr w:rsidR="005F1335" w:rsidRPr="00CC2C63" w14:paraId="28094B2A" w14:textId="77777777" w:rsidTr="00F87040">
        <w:trPr>
          <w:trHeight w:val="21"/>
        </w:trPr>
        <w:tc>
          <w:tcPr>
            <w:tcW w:w="396" w:type="dxa"/>
            <w:vMerge/>
          </w:tcPr>
          <w:p w14:paraId="3C0D6761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6943BFF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67293F4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346C5B2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3BF0FBD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7276C5A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Language</w:t>
            </w:r>
          </w:p>
          <w:p w14:paraId="6E7494C8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Vocabulary. </w:t>
            </w:r>
          </w:p>
          <w:p w14:paraId="097C9F91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Pronunciation</w:t>
            </w:r>
          </w:p>
          <w:p w14:paraId="26FB6FA8" w14:textId="0D02282A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Grammar. </w:t>
            </w:r>
          </w:p>
        </w:tc>
        <w:tc>
          <w:tcPr>
            <w:tcW w:w="2652" w:type="dxa"/>
            <w:vMerge/>
          </w:tcPr>
          <w:p w14:paraId="16F74B1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14F2450F" w14:textId="77777777" w:rsidTr="00F87040">
        <w:trPr>
          <w:trHeight w:val="21"/>
        </w:trPr>
        <w:tc>
          <w:tcPr>
            <w:tcW w:w="396" w:type="dxa"/>
            <w:vMerge/>
          </w:tcPr>
          <w:p w14:paraId="07954382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044B7D0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5F07AB1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443A6FE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0E3209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8EE4C9D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Skills</w:t>
            </w:r>
          </w:p>
          <w:p w14:paraId="18FE1108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Reading. </w:t>
            </w:r>
          </w:p>
          <w:p w14:paraId="65E02C42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Speaking</w:t>
            </w:r>
          </w:p>
          <w:p w14:paraId="640EBD56" w14:textId="77777777" w:rsidR="005F1335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Listening. </w:t>
            </w:r>
          </w:p>
          <w:p w14:paraId="74664BD8" w14:textId="24827285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Writing</w:t>
            </w:r>
          </w:p>
        </w:tc>
        <w:tc>
          <w:tcPr>
            <w:tcW w:w="2652" w:type="dxa"/>
            <w:vMerge/>
          </w:tcPr>
          <w:p w14:paraId="13789B8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452563AD" w14:textId="77777777" w:rsidTr="00F87040">
        <w:trPr>
          <w:trHeight w:val="21"/>
        </w:trPr>
        <w:tc>
          <w:tcPr>
            <w:tcW w:w="396" w:type="dxa"/>
            <w:vMerge/>
          </w:tcPr>
          <w:p w14:paraId="2D5015D6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74626DDC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7F1D76D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286457B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2C84EF7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59E7DE36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2F44A3AC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Communication. Discussion</w:t>
            </w:r>
          </w:p>
          <w:p w14:paraId="02E2F9EE" w14:textId="7747C018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Culture. </w:t>
            </w:r>
          </w:p>
        </w:tc>
        <w:tc>
          <w:tcPr>
            <w:tcW w:w="2652" w:type="dxa"/>
            <w:vMerge/>
          </w:tcPr>
          <w:p w14:paraId="589AC93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64C0ADA8" w14:textId="77777777" w:rsidTr="00F87040">
        <w:trPr>
          <w:trHeight w:val="21"/>
        </w:trPr>
        <w:tc>
          <w:tcPr>
            <w:tcW w:w="396" w:type="dxa"/>
            <w:vMerge/>
          </w:tcPr>
          <w:p w14:paraId="466DAC87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7880983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785CB31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174FB19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675D53F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43DDA9F0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29CD295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3EB8B21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026AD73E" w14:textId="4E943BD9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57D014F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6401C765" w14:textId="77777777" w:rsidTr="00F87040">
        <w:trPr>
          <w:trHeight w:val="21"/>
        </w:trPr>
        <w:tc>
          <w:tcPr>
            <w:tcW w:w="396" w:type="dxa"/>
            <w:vMerge/>
          </w:tcPr>
          <w:p w14:paraId="4ED2EEC8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0D1F45F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03CB463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28512B4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CF7373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430CFCD6" w14:textId="0BB4D718" w:rsidR="005F1335" w:rsidRPr="00BF1A77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Project</w:t>
            </w:r>
          </w:p>
        </w:tc>
        <w:tc>
          <w:tcPr>
            <w:tcW w:w="2652" w:type="dxa"/>
            <w:vMerge/>
          </w:tcPr>
          <w:p w14:paraId="644C73C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370E7B6A" w14:textId="77777777" w:rsidTr="00F87040">
        <w:trPr>
          <w:trHeight w:val="22"/>
        </w:trPr>
        <w:tc>
          <w:tcPr>
            <w:tcW w:w="396" w:type="dxa"/>
            <w:vMerge w:val="restart"/>
          </w:tcPr>
          <w:p w14:paraId="33052661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6</w:t>
            </w:r>
          </w:p>
        </w:tc>
        <w:tc>
          <w:tcPr>
            <w:tcW w:w="1867" w:type="dxa"/>
            <w:vMerge w:val="restart"/>
          </w:tcPr>
          <w:p w14:paraId="679E2589" w14:textId="54BD128F" w:rsidR="005F1335" w:rsidRPr="00CC2C63" w:rsidRDefault="005F1335" w:rsidP="005F133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Unit 6: Gender Equality</w:t>
            </w:r>
          </w:p>
        </w:tc>
        <w:tc>
          <w:tcPr>
            <w:tcW w:w="2127" w:type="dxa"/>
            <w:vMerge w:val="restart"/>
          </w:tcPr>
          <w:p w14:paraId="4A982ED0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Phát âm được các tính từ và động từ có 3 âm tiết</w:t>
            </w:r>
          </w:p>
          <w:p w14:paraId="4B48C63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Hiểu nghĩa và sử dụng các từ và cụm từ liên quan đến chủ đề bình đẳng giới .</w:t>
            </w:r>
          </w:p>
          <w:p w14:paraId="41E81D78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Biết cách sử dụng câu bị động với động từ tình thái trong Tiếng Anh.</w:t>
            </w:r>
          </w:p>
          <w:p w14:paraId="133BF3A0" w14:textId="00BF4C01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Đọc tìm ý chính, ý chi tiết bài đọc liên quan tới chủ đề bình đẳng giới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– Thảo luận trao đổi ý kiến về công bằng trong cơ hội nghề nghiệp đối với nam giới và nữ giới</w:t>
            </w:r>
          </w:p>
          <w:p w14:paraId="1F04CB1A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Nói về những sự lựa chọn nghề nghiệp.</w:t>
            </w:r>
          </w:p>
          <w:p w14:paraId="15F06FA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Nghe tìm ý chi tiết về 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một bài nói liên quan tới chủ đề phụ nữ</w:t>
            </w:r>
          </w:p>
          <w:p w14:paraId="3912F1DB" w14:textId="43F90169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Viết một đoạn văn nói về công việc của đàn ông và phụ nữ.</w:t>
            </w:r>
          </w:p>
        </w:tc>
        <w:tc>
          <w:tcPr>
            <w:tcW w:w="2976" w:type="dxa"/>
            <w:vMerge w:val="restart"/>
          </w:tcPr>
          <w:p w14:paraId="73840BEA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Pronunciation: Stress in three- syllable adjectives and verbs.</w:t>
            </w:r>
          </w:p>
          <w:p w14:paraId="2BCA17B4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Vocabulary: Gender equality</w:t>
            </w:r>
          </w:p>
          <w:p w14:paraId="02FC2C6F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Grammar:</w:t>
            </w:r>
          </w:p>
          <w:p w14:paraId="1F416236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○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Passive voice with modals</w:t>
            </w:r>
          </w:p>
          <w:p w14:paraId="2A617AD3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Reading: For an equal world</w:t>
            </w:r>
          </w:p>
          <w:p w14:paraId="78B1CCE3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Speaking: Career choices.</w:t>
            </w:r>
          </w:p>
          <w:p w14:paraId="580E114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Listening: The first woman in space</w:t>
            </w:r>
          </w:p>
          <w:p w14:paraId="26D5266B" w14:textId="2EBACC75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Writing: Writing about jobs for men and women</w:t>
            </w:r>
          </w:p>
        </w:tc>
        <w:tc>
          <w:tcPr>
            <w:tcW w:w="2410" w:type="dxa"/>
            <w:vMerge w:val="restart"/>
          </w:tcPr>
          <w:p w14:paraId="5C2EA451" w14:textId="139E7F41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tham khảo cần thiết để hỗ trợ học sinh trong quá trình học tập- Sử dụng các file âm thanh để phục vụ cho bài nghe</w:t>
            </w:r>
          </w:p>
          <w:p w14:paraId="5BC5B8D2" w14:textId="3E169A3A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script của bài nghe cho học sinh, học sinh cần hoàn thành bài tập trước đó được giao để mở khóa file script trong Moodle</w:t>
            </w:r>
          </w:p>
          <w:p w14:paraId="2612B44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Tạo các diễn đàn thảo luận giúp sinh viên có thể trao đổi ý kiến một cách tự do</w:t>
            </w:r>
          </w:p>
          <w:p w14:paraId="369B698E" w14:textId="194AB97E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file sách giáo khoa Unit 6 ở dạng PDF cho học sinh</w:t>
            </w:r>
          </w:p>
          <w:p w14:paraId="032D2AEE" w14:textId="38EF573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646008B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- Chèn các video bài giảng, video tham khảo vào Moodle</w:t>
            </w:r>
          </w:p>
          <w:p w14:paraId="50F1B95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  <w:p w14:paraId="5A2F91C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7E5EC8BE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lastRenderedPageBreak/>
              <w:t>Getting Started</w:t>
            </w:r>
          </w:p>
          <w:p w14:paraId="6DF7DD33" w14:textId="005956AD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 w:val="restart"/>
          </w:tcPr>
          <w:p w14:paraId="58EDD4ED" w14:textId="567CDEA0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- Sử dụng PPT cho phần Language (bao gồm Vocabulary và Grammar), phần Skills (bao gồm Listening và Writing), phần Communication and Culture, phần Looking back và phần Project</w:t>
            </w:r>
          </w:p>
        </w:tc>
      </w:tr>
      <w:tr w:rsidR="005F1335" w:rsidRPr="00CC2C63" w14:paraId="2C7ADCA3" w14:textId="77777777" w:rsidTr="00F87040">
        <w:trPr>
          <w:trHeight w:val="21"/>
        </w:trPr>
        <w:tc>
          <w:tcPr>
            <w:tcW w:w="396" w:type="dxa"/>
            <w:vMerge/>
          </w:tcPr>
          <w:p w14:paraId="21B3C6A4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08D837F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69E846B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0EEDAC9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F036CC8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082A50EC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Language</w:t>
            </w:r>
          </w:p>
          <w:p w14:paraId="5A6F17FE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Vocabulary. </w:t>
            </w:r>
          </w:p>
          <w:p w14:paraId="72F85631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Pronunciation</w:t>
            </w:r>
          </w:p>
          <w:p w14:paraId="51711085" w14:textId="3C0F9DB9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Grammar. </w:t>
            </w:r>
          </w:p>
        </w:tc>
        <w:tc>
          <w:tcPr>
            <w:tcW w:w="2652" w:type="dxa"/>
            <w:vMerge/>
          </w:tcPr>
          <w:p w14:paraId="79938C5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11BAC47F" w14:textId="77777777" w:rsidTr="00F87040">
        <w:trPr>
          <w:trHeight w:val="21"/>
        </w:trPr>
        <w:tc>
          <w:tcPr>
            <w:tcW w:w="396" w:type="dxa"/>
            <w:vMerge/>
          </w:tcPr>
          <w:p w14:paraId="006F318F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44CCF458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05C6B30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32CFF24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6E8E97F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4DE96B23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Skills</w:t>
            </w:r>
          </w:p>
          <w:p w14:paraId="0EC00A4A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Reading. </w:t>
            </w:r>
          </w:p>
          <w:p w14:paraId="785773EC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Speaking</w:t>
            </w:r>
          </w:p>
          <w:p w14:paraId="4E072A08" w14:textId="77777777" w:rsidR="005F1335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Listening. </w:t>
            </w:r>
          </w:p>
          <w:p w14:paraId="6F68901B" w14:textId="03E45425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Writing</w:t>
            </w:r>
          </w:p>
        </w:tc>
        <w:tc>
          <w:tcPr>
            <w:tcW w:w="2652" w:type="dxa"/>
            <w:vMerge/>
          </w:tcPr>
          <w:p w14:paraId="196D50A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766287AC" w14:textId="77777777" w:rsidTr="00F87040">
        <w:trPr>
          <w:trHeight w:val="21"/>
        </w:trPr>
        <w:tc>
          <w:tcPr>
            <w:tcW w:w="396" w:type="dxa"/>
            <w:vMerge/>
          </w:tcPr>
          <w:p w14:paraId="451102B8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38A22AB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404E124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0E1F756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67E69FF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71882BF7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100B8BEF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Communication. Discussion</w:t>
            </w:r>
          </w:p>
          <w:p w14:paraId="1593BA7F" w14:textId="26040433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Culture. </w:t>
            </w:r>
          </w:p>
        </w:tc>
        <w:tc>
          <w:tcPr>
            <w:tcW w:w="2652" w:type="dxa"/>
            <w:vMerge/>
          </w:tcPr>
          <w:p w14:paraId="5F6665F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7DDA8926" w14:textId="77777777" w:rsidTr="00F87040">
        <w:trPr>
          <w:trHeight w:val="21"/>
        </w:trPr>
        <w:tc>
          <w:tcPr>
            <w:tcW w:w="396" w:type="dxa"/>
            <w:vMerge/>
          </w:tcPr>
          <w:p w14:paraId="3CFBD49C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241839B8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506B018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3426DFB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5261BF2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482AF405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32E0368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5E992AF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0AF03509" w14:textId="35132A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3C2F4E4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53249A78" w14:textId="77777777" w:rsidTr="00F87040">
        <w:trPr>
          <w:trHeight w:val="21"/>
        </w:trPr>
        <w:tc>
          <w:tcPr>
            <w:tcW w:w="396" w:type="dxa"/>
            <w:vMerge/>
          </w:tcPr>
          <w:p w14:paraId="43CC8013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75A29C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7900843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23DD072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7169110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2A097F0D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Project</w:t>
            </w:r>
          </w:p>
          <w:p w14:paraId="66C01967" w14:textId="4284AB8B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/>
          </w:tcPr>
          <w:p w14:paraId="729B840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5D597AA1" w14:textId="77777777" w:rsidTr="00F87040">
        <w:trPr>
          <w:trHeight w:val="22"/>
        </w:trPr>
        <w:tc>
          <w:tcPr>
            <w:tcW w:w="396" w:type="dxa"/>
            <w:vMerge w:val="restart"/>
          </w:tcPr>
          <w:p w14:paraId="41A159E4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7</w:t>
            </w:r>
          </w:p>
        </w:tc>
        <w:tc>
          <w:tcPr>
            <w:tcW w:w="1867" w:type="dxa"/>
            <w:vMerge w:val="restart"/>
          </w:tcPr>
          <w:p w14:paraId="66024523" w14:textId="60ED8FAF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Unit 7: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Viet Nam International organnisation</w:t>
            </w:r>
          </w:p>
        </w:tc>
        <w:tc>
          <w:tcPr>
            <w:tcW w:w="2127" w:type="dxa"/>
            <w:vMerge w:val="restart"/>
          </w:tcPr>
          <w:p w14:paraId="6A892BF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Phân biệt dấu nhấn chính và dấu nhấn phụ của một số từ có nhiều hơn 3 âm tiết</w:t>
            </w:r>
          </w:p>
          <w:p w14:paraId="2B69921B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Phát âm được trọng âm các từ có nhiều hơn 3 âm tiết Hiểu nghĩa và sử dụng các từ và cụm từ liên quan đến tổ chức quốc tế .</w:t>
            </w:r>
          </w:p>
          <w:p w14:paraId="0C16DFB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Phân biệt và biết cách sử dụng so sánh hơn và so sánh nhất của tính từ trong Tiếng Anh.</w:t>
            </w:r>
          </w:p>
          <w:p w14:paraId="64904085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Đọc tìm ý chính, ý chi tiết bài đọc liên quan tới sự hỗ trợ của UNICEF đối với Việt Nam</w:t>
            </w:r>
          </w:p>
          <w:p w14:paraId="0D082980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Nói về những chương trình cộng đồng.</w:t>
            </w:r>
          </w:p>
          <w:p w14:paraId="0D2CDEA8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Nghe tìm ý chi tiết về một bài nói liên quan tới Việt Nam và các tổ chức quốc tế</w:t>
            </w:r>
          </w:p>
          <w:p w14:paraId="00232A3C" w14:textId="32540E9D" w:rsidR="005F1335" w:rsidRPr="00CC2C63" w:rsidRDefault="005F1335" w:rsidP="005F133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Viết một đoạn văn nói về lợi ích của Việt Nam khi là thành viên của các tổ chức thế giới</w:t>
            </w:r>
          </w:p>
        </w:tc>
        <w:tc>
          <w:tcPr>
            <w:tcW w:w="2976" w:type="dxa"/>
            <w:vMerge w:val="restart"/>
          </w:tcPr>
          <w:p w14:paraId="64970E1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Pronunciation: Stress in words with more than three syllables</w:t>
            </w:r>
          </w:p>
          <w:p w14:paraId="120571B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Vocabulary: Joining international organisations</w:t>
            </w:r>
          </w:p>
          <w:p w14:paraId="75E91528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Grammar:</w:t>
            </w:r>
          </w:p>
          <w:p w14:paraId="09DD93E6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○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Comparative and superlative adjectives</w:t>
            </w:r>
          </w:p>
          <w:p w14:paraId="147F957B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Reading: UNICEF’s support for VietNam’s education.</w:t>
            </w:r>
          </w:p>
          <w:p w14:paraId="7D9648A0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Speaking: Programmes for communities.</w:t>
            </w:r>
          </w:p>
          <w:p w14:paraId="096D242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Listening: Viet Nam’s participation in International organisations.</w:t>
            </w:r>
          </w:p>
          <w:p w14:paraId="6017DD18" w14:textId="3B0FBF29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●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ab/>
              <w:t>Writing: Writing about Viet Nam’s participation in International organisations.</w:t>
            </w:r>
          </w:p>
        </w:tc>
        <w:tc>
          <w:tcPr>
            <w:tcW w:w="2410" w:type="dxa"/>
            <w:vMerge w:val="restart"/>
          </w:tcPr>
          <w:p w14:paraId="4D7CD317" w14:textId="7383FC8C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script của bài nghe cho học sinh, học sinh cần hoàn thành bài tập trước đó được giao để mở khóa file script trong Moodle</w:t>
            </w:r>
          </w:p>
          <w:p w14:paraId="48BAF7C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tham khảo cần thiết để hỗ trợ học sinh trong quá trình học tập</w:t>
            </w:r>
          </w:p>
          <w:p w14:paraId="47BFEEF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Sử dụng các file âm thanh để phục vụ cho bài nghe</w:t>
            </w:r>
          </w:p>
          <w:p w14:paraId="293EA47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Chèn các video bài giảng, video tham khảo vào Moodle</w:t>
            </w:r>
          </w:p>
          <w:p w14:paraId="633827F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Tạo các diễn đàn thảo luận giúp sinh viên có thể trao đổi ý kiến một cách tự do</w:t>
            </w:r>
          </w:p>
          <w:p w14:paraId="7C614A06" w14:textId="1634DE6B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file sách giáo khoa Unit 7 ở dạng PDF cho học sinh</w:t>
            </w:r>
          </w:p>
          <w:p w14:paraId="3B61C39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0E89BC6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55C78460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Getting Started</w:t>
            </w:r>
          </w:p>
          <w:p w14:paraId="550CDB95" w14:textId="3D6B3B1C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 w:val="restart"/>
          </w:tcPr>
          <w:p w14:paraId="6950D71E" w14:textId="2270ECA2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- Sử dụng PPT cho phần Language (bao gồm Pronunciation và Grammar), phần Skills (bao gồm Listening, Writing và Speaking), phần Looking back</w:t>
            </w:r>
          </w:p>
        </w:tc>
      </w:tr>
      <w:tr w:rsidR="005F1335" w:rsidRPr="00CC2C63" w14:paraId="4E7500DD" w14:textId="77777777" w:rsidTr="00F87040">
        <w:trPr>
          <w:trHeight w:val="21"/>
        </w:trPr>
        <w:tc>
          <w:tcPr>
            <w:tcW w:w="396" w:type="dxa"/>
            <w:vMerge/>
          </w:tcPr>
          <w:p w14:paraId="607A5A9D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50F322C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1A8951A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210D6F9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B7E04F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23E40D90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Language</w:t>
            </w:r>
          </w:p>
          <w:p w14:paraId="7EE92400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Vocabulary. </w:t>
            </w:r>
          </w:p>
          <w:p w14:paraId="51171A45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Pronunciation</w:t>
            </w:r>
          </w:p>
          <w:p w14:paraId="4C9131CD" w14:textId="7E57B615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Grammar. </w:t>
            </w:r>
          </w:p>
        </w:tc>
        <w:tc>
          <w:tcPr>
            <w:tcW w:w="2652" w:type="dxa"/>
            <w:vMerge/>
          </w:tcPr>
          <w:p w14:paraId="7930568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65F83871" w14:textId="77777777" w:rsidTr="00F87040">
        <w:trPr>
          <w:trHeight w:val="21"/>
        </w:trPr>
        <w:tc>
          <w:tcPr>
            <w:tcW w:w="396" w:type="dxa"/>
            <w:vMerge/>
          </w:tcPr>
          <w:p w14:paraId="79AF0D8D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4BA7D04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7FEF4AB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1A12AE38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59B25C8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156AA131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Skills</w:t>
            </w:r>
          </w:p>
          <w:p w14:paraId="36B69DC8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Reading. </w:t>
            </w:r>
          </w:p>
          <w:p w14:paraId="16CFD85A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Speaking</w:t>
            </w:r>
          </w:p>
          <w:p w14:paraId="3EABAE3E" w14:textId="77777777" w:rsidR="005F1335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Listening. </w:t>
            </w:r>
          </w:p>
          <w:p w14:paraId="2A93A99D" w14:textId="5B48472E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Writing</w:t>
            </w:r>
          </w:p>
        </w:tc>
        <w:tc>
          <w:tcPr>
            <w:tcW w:w="2652" w:type="dxa"/>
            <w:vMerge/>
          </w:tcPr>
          <w:p w14:paraId="7DDEC35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063E2813" w14:textId="77777777" w:rsidTr="00F87040">
        <w:trPr>
          <w:trHeight w:val="21"/>
        </w:trPr>
        <w:tc>
          <w:tcPr>
            <w:tcW w:w="396" w:type="dxa"/>
            <w:vMerge/>
          </w:tcPr>
          <w:p w14:paraId="7E9A3976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7D9B721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4F74602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3E9A826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888898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25344E2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2F867396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Communication. Discussion</w:t>
            </w:r>
          </w:p>
          <w:p w14:paraId="39109BB1" w14:textId="540D0108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Culture. </w:t>
            </w:r>
          </w:p>
        </w:tc>
        <w:tc>
          <w:tcPr>
            <w:tcW w:w="2652" w:type="dxa"/>
            <w:vMerge/>
          </w:tcPr>
          <w:p w14:paraId="4D31B01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1713B271" w14:textId="77777777" w:rsidTr="00F87040">
        <w:trPr>
          <w:trHeight w:val="21"/>
        </w:trPr>
        <w:tc>
          <w:tcPr>
            <w:tcW w:w="396" w:type="dxa"/>
            <w:vMerge/>
          </w:tcPr>
          <w:p w14:paraId="199404B9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5E85D9F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5006B6E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2CA2EF1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01BC24C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5C2C93FD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3536351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7B9F879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29DB6F5C" w14:textId="3220F289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624BF57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26842619" w14:textId="77777777" w:rsidTr="00F87040">
        <w:trPr>
          <w:trHeight w:val="21"/>
        </w:trPr>
        <w:tc>
          <w:tcPr>
            <w:tcW w:w="396" w:type="dxa"/>
            <w:vMerge/>
          </w:tcPr>
          <w:p w14:paraId="69B149FA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516FED1C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4DE83D9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618F8B5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5AE17F5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17E00F2B" w14:textId="38F4BE02" w:rsidR="005F1335" w:rsidRPr="00BF1A77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Project</w:t>
            </w:r>
          </w:p>
        </w:tc>
        <w:tc>
          <w:tcPr>
            <w:tcW w:w="2652" w:type="dxa"/>
            <w:vMerge/>
          </w:tcPr>
          <w:p w14:paraId="09B2AC2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0157EBF8" w14:textId="77777777" w:rsidTr="00F87040">
        <w:trPr>
          <w:trHeight w:val="22"/>
        </w:trPr>
        <w:tc>
          <w:tcPr>
            <w:tcW w:w="396" w:type="dxa"/>
            <w:vMerge w:val="restart"/>
          </w:tcPr>
          <w:p w14:paraId="4CC25F6F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8</w:t>
            </w:r>
          </w:p>
        </w:tc>
        <w:tc>
          <w:tcPr>
            <w:tcW w:w="1867" w:type="dxa"/>
            <w:vMerge w:val="restart"/>
          </w:tcPr>
          <w:p w14:paraId="57D40335" w14:textId="4B7766C2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Unit 8: New Ways to Learn</w:t>
            </w:r>
          </w:p>
        </w:tc>
        <w:tc>
          <w:tcPr>
            <w:tcW w:w="2127" w:type="dxa"/>
            <w:vMerge w:val="restart"/>
          </w:tcPr>
          <w:p w14:paraId="626A07CB" w14:textId="3F290494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Phân biệt dấu nhân trong từ và dấu nhấn trong câu</w:t>
            </w:r>
          </w:p>
          <w:p w14:paraId="18B9CF77" w14:textId="039A0BCC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Xác định và phát âm dùng các từ nội dung của câu</w:t>
            </w:r>
          </w:p>
          <w:p w14:paraId="2B58BE1B" w14:textId="28E60345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Hiểu nghĩa và sử dụng các từ và cụm từ liên quan đến các cách học khác nhau để học tập -</w:t>
            </w:r>
          </w:p>
          <w:p w14:paraId="0681DC4B" w14:textId="0B0D3DAB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Phân biệt và biết cách sử dụng mệnh đề quan hệ han định và mệnh đề 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quan hệ không hạn định</w:t>
            </w:r>
          </w:p>
          <w:p w14:paraId="3EECCB7D" w14:textId="1DDE561F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Đọc tìm ý chính, ý chỉ tiết bài đọc liên quan tới học trực tuyến và học trực tiếp</w:t>
            </w:r>
          </w:p>
          <w:p w14:paraId="1586B683" w14:textId="1A00EB73" w:rsid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Nói về điểm mạnh và điểm yếu của việc học trực tuyến</w:t>
            </w:r>
          </w:p>
          <w:p w14:paraId="2C34E259" w14:textId="1C12203B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Nghe và tìm ý chính, ý chỉ tiết bài đọc liên quan tới học trực tuyến và học trực tiếp</w:t>
            </w:r>
          </w:p>
          <w:p w14:paraId="7B8BF8F1" w14:textId="47A6F201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Viết một đoạn văn về lợi ích của việc học kết hợp trực tuyến và trực tiế</w:t>
            </w:r>
          </w:p>
        </w:tc>
        <w:tc>
          <w:tcPr>
            <w:tcW w:w="2976" w:type="dxa"/>
            <w:vMerge w:val="restart"/>
          </w:tcPr>
          <w:p w14:paraId="43DA3CF2" w14:textId="4AC6B3AC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Chủ điểm Our Society (Xã hội của chúng ta)</w:t>
            </w:r>
          </w:p>
        </w:tc>
        <w:tc>
          <w:tcPr>
            <w:tcW w:w="2410" w:type="dxa"/>
            <w:vMerge w:val="restart"/>
          </w:tcPr>
          <w:p w14:paraId="31AAED95" w14:textId="3247901B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Tạo các diễn đàn thảo luận giúp sinh viên có thể trao đổi ý kiến một cách tự do</w:t>
            </w:r>
          </w:p>
          <w:p w14:paraId="4E2662D9" w14:textId="6721DDE6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Cung cấp file sách giáo khoa Unit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8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 ở dạng PDF cho học sinh</w:t>
            </w:r>
          </w:p>
          <w:p w14:paraId="0F0A21FB" w14:textId="34B01478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tham khảo cần thiết để hỗ trợ học sinh trong quá trình học tập</w:t>
            </w:r>
          </w:p>
          <w:p w14:paraId="3A3281AB" w14:textId="309DD993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5FDCD8B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- Sử dụng các file âm thanh để phục vụ cho bài nghe</w:t>
            </w:r>
          </w:p>
          <w:p w14:paraId="4D497E6C" w14:textId="1AEA18CA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script của bài nghe cho học sinh, học sinh cần hoàn thành bài tập trước đó được giao để mở khóa file script trong Moodle</w:t>
            </w:r>
          </w:p>
          <w:p w14:paraId="1783DA6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Chèn các video bài giảng, video tham khảo vào Moodle</w:t>
            </w:r>
          </w:p>
          <w:p w14:paraId="385DEA0C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  <w:p w14:paraId="2660F27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3768CCE3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lastRenderedPageBreak/>
              <w:t>Getting Started</w:t>
            </w:r>
          </w:p>
          <w:p w14:paraId="7041D3C8" w14:textId="17732540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 w:val="restart"/>
          </w:tcPr>
          <w:p w14:paraId="28668DBA" w14:textId="565E7355" w:rsidR="005F1335" w:rsidRPr="00CC2C63" w:rsidRDefault="005F1335" w:rsidP="005F1335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- Sử dụng PPT cho phần Language (bao gồm Vocabulary và Grammar), phần Skills (bao gồm Reading, Listening, Speaking), phần Communication and Culture và phần Looking back</w:t>
            </w:r>
          </w:p>
        </w:tc>
      </w:tr>
      <w:tr w:rsidR="005F1335" w:rsidRPr="00CC2C63" w14:paraId="42319385" w14:textId="77777777" w:rsidTr="00F87040">
        <w:trPr>
          <w:trHeight w:val="21"/>
        </w:trPr>
        <w:tc>
          <w:tcPr>
            <w:tcW w:w="396" w:type="dxa"/>
            <w:vMerge/>
          </w:tcPr>
          <w:p w14:paraId="4CDF96BF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38A6EAB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7687335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3BC967AC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389B0E0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006AFCE1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Language</w:t>
            </w:r>
          </w:p>
          <w:p w14:paraId="2373F4AB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Vocabulary. </w:t>
            </w:r>
          </w:p>
          <w:p w14:paraId="327E0F0D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Pronunciation</w:t>
            </w:r>
          </w:p>
          <w:p w14:paraId="2F75BC2B" w14:textId="29143D4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Grammar. </w:t>
            </w:r>
          </w:p>
        </w:tc>
        <w:tc>
          <w:tcPr>
            <w:tcW w:w="2652" w:type="dxa"/>
            <w:vMerge/>
          </w:tcPr>
          <w:p w14:paraId="52C09C1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5ADB6E52" w14:textId="77777777" w:rsidTr="00F87040">
        <w:trPr>
          <w:trHeight w:val="21"/>
        </w:trPr>
        <w:tc>
          <w:tcPr>
            <w:tcW w:w="396" w:type="dxa"/>
            <w:vMerge/>
          </w:tcPr>
          <w:p w14:paraId="02F53BBF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501CD7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013498E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59DB207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678B4A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22B42746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Skills</w:t>
            </w:r>
          </w:p>
          <w:p w14:paraId="74536B3A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Reading. </w:t>
            </w:r>
          </w:p>
          <w:p w14:paraId="3F457A82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Speaking</w:t>
            </w:r>
          </w:p>
          <w:p w14:paraId="677994C8" w14:textId="77777777" w:rsidR="005F1335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Listening. </w:t>
            </w:r>
          </w:p>
          <w:p w14:paraId="1FB6ED38" w14:textId="3E4DA86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Writing</w:t>
            </w:r>
          </w:p>
        </w:tc>
        <w:tc>
          <w:tcPr>
            <w:tcW w:w="2652" w:type="dxa"/>
            <w:vMerge/>
          </w:tcPr>
          <w:p w14:paraId="47B7379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0B5F7DBF" w14:textId="77777777" w:rsidTr="00F87040">
        <w:trPr>
          <w:trHeight w:val="21"/>
        </w:trPr>
        <w:tc>
          <w:tcPr>
            <w:tcW w:w="396" w:type="dxa"/>
            <w:vMerge/>
          </w:tcPr>
          <w:p w14:paraId="2F2425EB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8CF71F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69535F5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3E7DE50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7EC6FAA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40595575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3E30448B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lastRenderedPageBreak/>
              <w:t>Communication. Discussion</w:t>
            </w:r>
          </w:p>
          <w:p w14:paraId="328AC7B6" w14:textId="5CC25692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Culture. </w:t>
            </w:r>
          </w:p>
        </w:tc>
        <w:tc>
          <w:tcPr>
            <w:tcW w:w="2652" w:type="dxa"/>
            <w:vMerge/>
          </w:tcPr>
          <w:p w14:paraId="111C727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4E3B8640" w14:textId="77777777" w:rsidTr="00F87040">
        <w:trPr>
          <w:trHeight w:val="21"/>
        </w:trPr>
        <w:tc>
          <w:tcPr>
            <w:tcW w:w="396" w:type="dxa"/>
            <w:vMerge/>
          </w:tcPr>
          <w:p w14:paraId="6967C54D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4D090EA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6F84549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42AF087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FE499C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18084F91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11E1277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05B31BF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0FEBDA8F" w14:textId="43451E50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662C581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6D3CB843" w14:textId="77777777" w:rsidTr="00F87040">
        <w:trPr>
          <w:trHeight w:val="21"/>
        </w:trPr>
        <w:tc>
          <w:tcPr>
            <w:tcW w:w="396" w:type="dxa"/>
            <w:vMerge/>
          </w:tcPr>
          <w:p w14:paraId="5C9A2BAD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218A714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57296E9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6B83711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2C974778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429D89A8" w14:textId="3B3321F6" w:rsidR="005F1335" w:rsidRPr="00BF1A77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Project</w:t>
            </w:r>
          </w:p>
        </w:tc>
        <w:tc>
          <w:tcPr>
            <w:tcW w:w="2652" w:type="dxa"/>
            <w:vMerge/>
          </w:tcPr>
          <w:p w14:paraId="30B6BB5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7B6246C7" w14:textId="77777777" w:rsidTr="00F87040">
        <w:trPr>
          <w:trHeight w:val="22"/>
        </w:trPr>
        <w:tc>
          <w:tcPr>
            <w:tcW w:w="396" w:type="dxa"/>
            <w:vMerge w:val="restart"/>
          </w:tcPr>
          <w:p w14:paraId="250442F1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9</w:t>
            </w:r>
          </w:p>
        </w:tc>
        <w:tc>
          <w:tcPr>
            <w:tcW w:w="1867" w:type="dxa"/>
            <w:vMerge w:val="restart"/>
          </w:tcPr>
          <w:p w14:paraId="2F88D3B9" w14:textId="52387E02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Unit 9: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Protecting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 the Environment</w:t>
            </w:r>
          </w:p>
        </w:tc>
        <w:tc>
          <w:tcPr>
            <w:tcW w:w="2127" w:type="dxa"/>
            <w:vMerge w:val="restart"/>
          </w:tcPr>
          <w:p w14:paraId="76C24C75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-Nhận thức được nhịp diệu khi nói một câu Tiếng Anh</w:t>
            </w:r>
          </w:p>
          <w:p w14:paraId="16FC0B02" w14:textId="5268B763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-Hiểu nghĩa và sử dụng các từ và cụm từ liên quan đến chủ đề môi trường</w:t>
            </w:r>
          </w:p>
          <w:p w14:paraId="5E3F11C8" w14:textId="0DA01C42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-Biết cách sử dụng cầu Tường thuật trong Tiếng Anh</w:t>
            </w:r>
          </w:p>
          <w:p w14:paraId="349A1F7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-Đọc tìm ý chính, ý chi tiết bài đọc liên quan tới các vấn đề môi trường</w:t>
            </w:r>
          </w:p>
          <w:p w14:paraId="17B6E597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-Nói về các giải pháp giải quyết vấn đề môi truong</w:t>
            </w:r>
          </w:p>
          <w:p w14:paraId="5E9289E6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-Nghe tìm ý chi tiết về một bài hội thoại liên quan đến cách bảo vệ các loài động vật nguy hiểm</w:t>
            </w:r>
          </w:p>
          <w:p w14:paraId="2F2F19B7" w14:textId="5FE920E7" w:rsidR="005F1335" w:rsidRPr="005F1335" w:rsidRDefault="005F1335" w:rsidP="005F1335">
            <w:pP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-Viết một đoạn văn nói về tổ chức bảo vệ động vật hoang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dã</w:t>
            </w:r>
          </w:p>
        </w:tc>
        <w:tc>
          <w:tcPr>
            <w:tcW w:w="2976" w:type="dxa"/>
            <w:vMerge w:val="restart"/>
          </w:tcPr>
          <w:p w14:paraId="303343E1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 : Rhythm Vocabulary : Environment Grammar</w:t>
            </w:r>
          </w:p>
          <w:p w14:paraId="39BFE129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o Reported speech</w:t>
            </w:r>
          </w:p>
          <w:p w14:paraId="112DB43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Reading :Environment problems Speaking :Solutions to environmental problems Listening : Saving endangered animals.</w:t>
            </w:r>
          </w:p>
          <w:p w14:paraId="3CFA57D6" w14:textId="216879E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Writing :about a wildlife organisation</w:t>
            </w:r>
          </w:p>
        </w:tc>
        <w:tc>
          <w:tcPr>
            <w:tcW w:w="2410" w:type="dxa"/>
            <w:vMerge w:val="restart"/>
          </w:tcPr>
          <w:p w14:paraId="52F23D3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tham khảo cần thiết để hỗ trợ học sinh trong quá trình học tập</w:t>
            </w:r>
          </w:p>
          <w:p w14:paraId="0BD11D1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Sử dụng các file âm thanh để phục vụ cho bài nghe</w:t>
            </w:r>
          </w:p>
          <w:p w14:paraId="705643F0" w14:textId="016B04C8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script của bài nghe cho học sinh, học sinh cần hoàn thành bài tập trước đó được giao để mở khóa file script trong Moodl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e</w:t>
            </w:r>
          </w:p>
          <w:p w14:paraId="387931B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Tạo các diễn đàn thảo luận giúp sinh viên có thể trao đổi ý kiến một cách tự do</w:t>
            </w:r>
          </w:p>
          <w:p w14:paraId="1C743589" w14:textId="5CA5FE83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Cung cấp file sách giáo khoa Unit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9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 ở dạng PDF cho học sinh</w:t>
            </w:r>
          </w:p>
          <w:p w14:paraId="3136814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1309E5E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Chèn các video bài giảng, video tham khảo vào Moodle</w:t>
            </w:r>
          </w:p>
          <w:p w14:paraId="7DC5540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  <w:p w14:paraId="6B08807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4EDA9902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Getting Started</w:t>
            </w:r>
          </w:p>
          <w:p w14:paraId="40358E4E" w14:textId="54BF6D8D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 w:val="restart"/>
          </w:tcPr>
          <w:p w14:paraId="61A112FC" w14:textId="0B488B0F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- Sử dụng PPT cho phần Language (bao gồm Vocabulary và Pronunciation), phần Skills (bao gồm Reading, Listening, Writing và Speaking), phần Communication and Culture</w:t>
            </w:r>
          </w:p>
        </w:tc>
      </w:tr>
      <w:tr w:rsidR="005F1335" w:rsidRPr="00CC2C63" w14:paraId="08139FF8" w14:textId="77777777" w:rsidTr="00F87040">
        <w:trPr>
          <w:trHeight w:val="21"/>
        </w:trPr>
        <w:tc>
          <w:tcPr>
            <w:tcW w:w="396" w:type="dxa"/>
            <w:vMerge/>
          </w:tcPr>
          <w:p w14:paraId="3C90F10E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F7C849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06F6B0C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40E79C2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05F4FC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54D9EA38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Language</w:t>
            </w:r>
          </w:p>
          <w:p w14:paraId="46FB4D4C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Vocabulary. </w:t>
            </w:r>
          </w:p>
          <w:p w14:paraId="31D1261D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Pronunciation</w:t>
            </w:r>
          </w:p>
          <w:p w14:paraId="33854311" w14:textId="3FB007A4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Grammar. </w:t>
            </w:r>
          </w:p>
        </w:tc>
        <w:tc>
          <w:tcPr>
            <w:tcW w:w="2652" w:type="dxa"/>
            <w:vMerge/>
          </w:tcPr>
          <w:p w14:paraId="1A6AA39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06F97D60" w14:textId="77777777" w:rsidTr="00F87040">
        <w:trPr>
          <w:trHeight w:val="21"/>
        </w:trPr>
        <w:tc>
          <w:tcPr>
            <w:tcW w:w="396" w:type="dxa"/>
            <w:vMerge/>
          </w:tcPr>
          <w:p w14:paraId="73ECB014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5A2BD7F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5F0808F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524C284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EB2B32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3799D7A5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Skills</w:t>
            </w:r>
          </w:p>
          <w:p w14:paraId="23F2A125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Reading. </w:t>
            </w:r>
          </w:p>
          <w:p w14:paraId="2E1CD7DE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Speaking</w:t>
            </w:r>
          </w:p>
          <w:p w14:paraId="239227CE" w14:textId="77777777" w:rsidR="005F1335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Listening. </w:t>
            </w:r>
          </w:p>
          <w:p w14:paraId="38903E01" w14:textId="390DE09B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Writing</w:t>
            </w:r>
          </w:p>
        </w:tc>
        <w:tc>
          <w:tcPr>
            <w:tcW w:w="2652" w:type="dxa"/>
            <w:vMerge/>
          </w:tcPr>
          <w:p w14:paraId="10A78DD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10693490" w14:textId="77777777" w:rsidTr="00F87040">
        <w:trPr>
          <w:trHeight w:val="21"/>
        </w:trPr>
        <w:tc>
          <w:tcPr>
            <w:tcW w:w="396" w:type="dxa"/>
            <w:vMerge/>
          </w:tcPr>
          <w:p w14:paraId="2C4B808D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678F6F4C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04AD9AC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13180B9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C81F31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789F132F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09AFFDAB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Communication. Discussion</w:t>
            </w:r>
          </w:p>
          <w:p w14:paraId="405721D4" w14:textId="3FA34BE2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Culture. </w:t>
            </w:r>
          </w:p>
        </w:tc>
        <w:tc>
          <w:tcPr>
            <w:tcW w:w="2652" w:type="dxa"/>
            <w:vMerge/>
          </w:tcPr>
          <w:p w14:paraId="69B99A8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44C47FF1" w14:textId="77777777" w:rsidTr="00F87040">
        <w:trPr>
          <w:trHeight w:val="21"/>
        </w:trPr>
        <w:tc>
          <w:tcPr>
            <w:tcW w:w="396" w:type="dxa"/>
            <w:vMerge/>
          </w:tcPr>
          <w:p w14:paraId="2F1228CB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66B3BB3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182284D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7F4F5E6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22E6ADD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3FF77B2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5A9FDC0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41C8D5C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06A862D5" w14:textId="50BD2574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04E448A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7D6EF81F" w14:textId="77777777" w:rsidTr="00F87040">
        <w:trPr>
          <w:trHeight w:val="21"/>
        </w:trPr>
        <w:tc>
          <w:tcPr>
            <w:tcW w:w="396" w:type="dxa"/>
            <w:vMerge/>
          </w:tcPr>
          <w:p w14:paraId="416D26C1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13748AA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78F8595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6A88910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42FE64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0CA2D305" w14:textId="279A0448" w:rsidR="005F1335" w:rsidRPr="00BF1A77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Project</w:t>
            </w:r>
          </w:p>
        </w:tc>
        <w:tc>
          <w:tcPr>
            <w:tcW w:w="2652" w:type="dxa"/>
            <w:vMerge/>
          </w:tcPr>
          <w:p w14:paraId="5D861F63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64D93F55" w14:textId="77777777" w:rsidTr="00F87040">
        <w:trPr>
          <w:trHeight w:val="22"/>
        </w:trPr>
        <w:tc>
          <w:tcPr>
            <w:tcW w:w="396" w:type="dxa"/>
            <w:vMerge w:val="restart"/>
          </w:tcPr>
          <w:p w14:paraId="04423C74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10</w:t>
            </w:r>
          </w:p>
        </w:tc>
        <w:tc>
          <w:tcPr>
            <w:tcW w:w="1867" w:type="dxa"/>
            <w:vMerge w:val="restart"/>
          </w:tcPr>
          <w:p w14:paraId="7C15E0DD" w14:textId="37C56403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Unit 10: Ecotourism</w:t>
            </w:r>
          </w:p>
        </w:tc>
        <w:tc>
          <w:tcPr>
            <w:tcW w:w="2127" w:type="dxa"/>
            <w:vMerge w:val="restart"/>
          </w:tcPr>
          <w:p w14:paraId="3EB26BF9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-Nhận thức được ngữ điệu khi nói một câuTiếng Anh</w:t>
            </w:r>
          </w:p>
          <w:p w14:paraId="5DE4FDA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Hiểu nghĩa và sử dụng các từ và cụm từ liên quan đến chủ để sinh thái</w:t>
            </w:r>
          </w:p>
          <w:p w14:paraId="34E4EE54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-Phân biệt và biết cách sử 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dụng câu điều kiện loại 1 và loại 2 trong Tiếng Anh.</w:t>
            </w:r>
          </w:p>
          <w:p w14:paraId="4D97D87E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-Đọc tìm ý chính, y chi tiết liên quan tới chuyên du lịch xanh</w:t>
            </w:r>
          </w:p>
          <w:p w14:paraId="55593AA8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-Nói về cách để trở thành một khách du lích sinh thái</w:t>
            </w:r>
          </w:p>
          <w:p w14:paraId="5B2C138D" w14:textId="77777777" w:rsidR="005F1335" w:rsidRPr="005F1335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-Nghe tìm ý chính và ý chi tiết về một chuyến du lịch xanh</w:t>
            </w:r>
          </w:p>
          <w:p w14:paraId="07EAC66F" w14:textId="64705B0E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-Viết một trang web quảng cáo cho du lịch xanh</w:t>
            </w:r>
            <w:r w:rsidRPr="005F1335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 </w:t>
            </w:r>
          </w:p>
          <w:p w14:paraId="6E607D5C" w14:textId="6A1A9A8E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 w:val="restart"/>
          </w:tcPr>
          <w:p w14:paraId="5286C368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Pronunciation Intonation Vocabulary Ecotourism Grammar</w:t>
            </w:r>
          </w:p>
          <w:p w14:paraId="17035516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Conditional sentences Type 1 and Type 2</w:t>
            </w:r>
          </w:p>
          <w:p w14:paraId="75E3DA78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Reading</w:t>
            </w:r>
          </w:p>
          <w:p w14:paraId="4141379D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Ecotour brochures</w:t>
            </w:r>
          </w:p>
          <w:p w14:paraId="7DFF4BFC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  <w:p w14:paraId="46130D77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Speaking</w:t>
            </w:r>
          </w:p>
          <w:p w14:paraId="63F85F14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How to become an ecotourist</w:t>
            </w:r>
          </w:p>
          <w:p w14:paraId="4A645BBB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  <w:p w14:paraId="071FEA22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Listening</w:t>
            </w:r>
          </w:p>
          <w:p w14:paraId="6E65BB9E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An ecotour in the Mekong Delta</w:t>
            </w:r>
          </w:p>
          <w:p w14:paraId="4FDB8F1D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  <w:p w14:paraId="350E28F9" w14:textId="77777777" w:rsidR="00BF1A77" w:rsidRPr="00BF1A77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Writing</w:t>
            </w:r>
          </w:p>
          <w:p w14:paraId="06B63507" w14:textId="7B469F56" w:rsidR="005F1335" w:rsidRPr="00CC2C63" w:rsidRDefault="00BF1A77" w:rsidP="00BF1A7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BF1A77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a website advertisement for an ecotour</w:t>
            </w:r>
          </w:p>
        </w:tc>
        <w:tc>
          <w:tcPr>
            <w:tcW w:w="2410" w:type="dxa"/>
            <w:vMerge w:val="restart"/>
          </w:tcPr>
          <w:p w14:paraId="33A4DA5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- Tạo các diễn đàn thảo luận giúp sinh viên có thể trao đổi ý kiến một cách tự do</w:t>
            </w:r>
          </w:p>
          <w:p w14:paraId="56596CCF" w14:textId="2681CD19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Cung cấp file sách giáo khoa Unit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10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 ở dạng PDF cho học sinh</w:t>
            </w:r>
          </w:p>
          <w:p w14:paraId="3FB0314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 xml:space="preserve">- Cung cấp các tài liệu tham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lastRenderedPageBreak/>
              <w:t>khảo cần thiết để hỗ trợ học sinh trong quá trình học tập</w:t>
            </w:r>
          </w:p>
          <w:p w14:paraId="2937034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các tài liệu đọc thêm, mở rộng giúp học sinh biết thêm kiến thức</w:t>
            </w:r>
          </w:p>
          <w:p w14:paraId="3E849F0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Sử dụng các file âm thanh để phục vụ cho bài nghe</w:t>
            </w:r>
          </w:p>
          <w:p w14:paraId="00D5447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Cung cấp script của bài nghe cho học sinh, học sinh cần hoàn thành bài tập trước đó được giao để mở khóa file script trong Moodle</w:t>
            </w:r>
          </w:p>
          <w:p w14:paraId="10AFF47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- Chèn các video bài giảng, video tham khảo vào Moodle</w:t>
            </w:r>
          </w:p>
          <w:p w14:paraId="4942BA1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  <w:p w14:paraId="171CF1BC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33CF2B53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lastRenderedPageBreak/>
              <w:t>Getting Started</w:t>
            </w:r>
          </w:p>
          <w:p w14:paraId="4C7288DF" w14:textId="76EB169B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652" w:type="dxa"/>
            <w:vMerge w:val="restart"/>
          </w:tcPr>
          <w:p w14:paraId="60F9A91A" w14:textId="44747DAD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- Sử dụng PPT cho phần Language (bao gồm Vocabulary, Pronunciation và Grammar), phần Skills (bao gồm Reading, Listening, Writing), phần Communication and Culture và phần Looking </w:t>
            </w: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lastRenderedPageBreak/>
              <w:t>back</w:t>
            </w:r>
          </w:p>
        </w:tc>
      </w:tr>
      <w:tr w:rsidR="005F1335" w:rsidRPr="00CC2C63" w14:paraId="5E0A66D9" w14:textId="77777777" w:rsidTr="00F87040">
        <w:trPr>
          <w:trHeight w:val="21"/>
        </w:trPr>
        <w:tc>
          <w:tcPr>
            <w:tcW w:w="396" w:type="dxa"/>
            <w:vMerge/>
          </w:tcPr>
          <w:p w14:paraId="78280E16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33B1550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351700AC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4E81A33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5E607CC7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897B5D7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Language</w:t>
            </w:r>
          </w:p>
          <w:p w14:paraId="1F27F45D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Vocabulary. </w:t>
            </w:r>
          </w:p>
          <w:p w14:paraId="5AD665E8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Pronunciation</w:t>
            </w:r>
          </w:p>
          <w:p w14:paraId="369FD6C7" w14:textId="6E10521D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Grammar. </w:t>
            </w:r>
          </w:p>
        </w:tc>
        <w:tc>
          <w:tcPr>
            <w:tcW w:w="2652" w:type="dxa"/>
            <w:vMerge/>
          </w:tcPr>
          <w:p w14:paraId="2CFF6D2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23274A4C" w14:textId="77777777" w:rsidTr="00F87040">
        <w:trPr>
          <w:trHeight w:val="21"/>
        </w:trPr>
        <w:tc>
          <w:tcPr>
            <w:tcW w:w="396" w:type="dxa"/>
            <w:vMerge/>
          </w:tcPr>
          <w:p w14:paraId="50188732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5807666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EEF4938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2CD8A2B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0DE80BB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292E1AFE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Skills</w:t>
            </w:r>
          </w:p>
          <w:p w14:paraId="68CE470F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lastRenderedPageBreak/>
              <w:t xml:space="preserve">Reading. </w:t>
            </w:r>
          </w:p>
          <w:p w14:paraId="4C88F18D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Speaking</w:t>
            </w:r>
          </w:p>
          <w:p w14:paraId="3CA785AA" w14:textId="77777777" w:rsidR="005F1335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Listening. </w:t>
            </w:r>
          </w:p>
          <w:p w14:paraId="1A17651F" w14:textId="01BFA3A0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Writing</w:t>
            </w:r>
          </w:p>
        </w:tc>
        <w:tc>
          <w:tcPr>
            <w:tcW w:w="2652" w:type="dxa"/>
            <w:vMerge/>
          </w:tcPr>
          <w:p w14:paraId="0E8F1BB9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23AD0010" w14:textId="77777777" w:rsidTr="00F87040">
        <w:trPr>
          <w:trHeight w:val="21"/>
        </w:trPr>
        <w:tc>
          <w:tcPr>
            <w:tcW w:w="396" w:type="dxa"/>
            <w:vMerge/>
          </w:tcPr>
          <w:p w14:paraId="355A0107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58E644F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14F0358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5E437E86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5E59B0C5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63655D6D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Communication and Culture</w:t>
            </w:r>
          </w:p>
          <w:p w14:paraId="42BDFEF5" w14:textId="77777777" w:rsidR="005F1335" w:rsidRPr="00CC2C63" w:rsidRDefault="005F1335" w:rsidP="005F133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>Communication. Discussion</w:t>
            </w:r>
          </w:p>
          <w:p w14:paraId="31DF6A75" w14:textId="0DEAC71D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vi-VN"/>
              </w:rPr>
              <w:t xml:space="preserve">Culture. </w:t>
            </w:r>
          </w:p>
        </w:tc>
        <w:tc>
          <w:tcPr>
            <w:tcW w:w="2652" w:type="dxa"/>
            <w:vMerge/>
          </w:tcPr>
          <w:p w14:paraId="6303CBC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439282B8" w14:textId="77777777" w:rsidTr="00F87040">
        <w:trPr>
          <w:trHeight w:val="21"/>
        </w:trPr>
        <w:tc>
          <w:tcPr>
            <w:tcW w:w="396" w:type="dxa"/>
            <w:vMerge/>
          </w:tcPr>
          <w:p w14:paraId="3EE821D5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6A66AEC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004D3184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2C71412A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0FDDA22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3139D76E" w14:textId="77777777" w:rsidR="005F1335" w:rsidRPr="00CC2C63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Looking back</w:t>
            </w:r>
          </w:p>
          <w:p w14:paraId="130A633E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Pronunciation</w:t>
            </w:r>
          </w:p>
          <w:p w14:paraId="108E088F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Vocabulary</w:t>
            </w:r>
          </w:p>
          <w:p w14:paraId="44A3903C" w14:textId="33EB10EB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t>Grammar</w:t>
            </w:r>
          </w:p>
        </w:tc>
        <w:tc>
          <w:tcPr>
            <w:tcW w:w="2652" w:type="dxa"/>
            <w:vMerge/>
          </w:tcPr>
          <w:p w14:paraId="51E1194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5F1335" w:rsidRPr="00CC2C63" w14:paraId="2CFF1BFD" w14:textId="77777777" w:rsidTr="00F87040">
        <w:trPr>
          <w:trHeight w:val="21"/>
        </w:trPr>
        <w:tc>
          <w:tcPr>
            <w:tcW w:w="396" w:type="dxa"/>
            <w:vMerge/>
          </w:tcPr>
          <w:p w14:paraId="66AD97D8" w14:textId="77777777" w:rsidR="005F1335" w:rsidRPr="00CC2C63" w:rsidRDefault="005F1335" w:rsidP="005F1335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867" w:type="dxa"/>
            <w:vMerge/>
          </w:tcPr>
          <w:p w14:paraId="2CA732DB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127" w:type="dxa"/>
            <w:vMerge/>
          </w:tcPr>
          <w:p w14:paraId="2556B8ED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976" w:type="dxa"/>
            <w:vMerge/>
          </w:tcPr>
          <w:p w14:paraId="0B012CE0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47233982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302" w:type="dxa"/>
          </w:tcPr>
          <w:p w14:paraId="2D62098B" w14:textId="59160048" w:rsidR="005F1335" w:rsidRPr="00BF1A77" w:rsidRDefault="005F1335" w:rsidP="005F133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CC2C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Project</w:t>
            </w:r>
          </w:p>
        </w:tc>
        <w:tc>
          <w:tcPr>
            <w:tcW w:w="2652" w:type="dxa"/>
            <w:vMerge/>
          </w:tcPr>
          <w:p w14:paraId="2514E0C1" w14:textId="77777777" w:rsidR="005F1335" w:rsidRPr="00CC2C63" w:rsidRDefault="005F1335" w:rsidP="005F13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</w:tbl>
    <w:p w14:paraId="54DE41B8" w14:textId="77777777" w:rsidR="00D27292" w:rsidRPr="00CC2C63" w:rsidRDefault="00D27292">
      <w:pPr>
        <w:rPr>
          <w:rFonts w:ascii="Times New Roman" w:hAnsi="Times New Roman" w:cs="Times New Roman"/>
          <w:noProof/>
          <w:sz w:val="20"/>
          <w:szCs w:val="20"/>
          <w:lang w:val="vi-VN"/>
        </w:rPr>
      </w:pPr>
    </w:p>
    <w:sectPr w:rsidR="00D27292" w:rsidRPr="00CC2C63" w:rsidSect="00D27292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929"/>
    <w:multiLevelType w:val="multilevel"/>
    <w:tmpl w:val="BF04A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214ABD"/>
    <w:multiLevelType w:val="hybridMultilevel"/>
    <w:tmpl w:val="72D2444C"/>
    <w:lvl w:ilvl="0" w:tplc="1DEE7C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6882"/>
    <w:multiLevelType w:val="hybridMultilevel"/>
    <w:tmpl w:val="2BD4D3A4"/>
    <w:lvl w:ilvl="0" w:tplc="CE144F20">
      <w:numFmt w:val="bullet"/>
      <w:lvlText w:val="●"/>
      <w:lvlJc w:val="left"/>
      <w:pPr>
        <w:ind w:left="166" w:hanging="159"/>
      </w:pPr>
      <w:rPr>
        <w:rFonts w:ascii="Arial MT" w:eastAsia="Arial MT" w:hAnsi="Arial MT" w:cs="Arial MT" w:hint="default"/>
        <w:w w:val="60"/>
        <w:sz w:val="18"/>
        <w:szCs w:val="18"/>
        <w:lang w:val="vi" w:eastAsia="en-US" w:bidi="ar-SA"/>
      </w:rPr>
    </w:lvl>
    <w:lvl w:ilvl="1" w:tplc="F336F682">
      <w:numFmt w:val="bullet"/>
      <w:lvlText w:val="•"/>
      <w:lvlJc w:val="left"/>
      <w:pPr>
        <w:ind w:left="1745" w:hanging="159"/>
      </w:pPr>
      <w:rPr>
        <w:rFonts w:hint="default"/>
        <w:lang w:val="vi" w:eastAsia="en-US" w:bidi="ar-SA"/>
      </w:rPr>
    </w:lvl>
    <w:lvl w:ilvl="2" w:tplc="8E18A63C">
      <w:numFmt w:val="bullet"/>
      <w:lvlText w:val="•"/>
      <w:lvlJc w:val="left"/>
      <w:pPr>
        <w:ind w:left="3331" w:hanging="159"/>
      </w:pPr>
      <w:rPr>
        <w:rFonts w:hint="default"/>
        <w:lang w:val="vi" w:eastAsia="en-US" w:bidi="ar-SA"/>
      </w:rPr>
    </w:lvl>
    <w:lvl w:ilvl="3" w:tplc="FFD4EC74">
      <w:numFmt w:val="bullet"/>
      <w:lvlText w:val="•"/>
      <w:lvlJc w:val="left"/>
      <w:pPr>
        <w:ind w:left="4917" w:hanging="159"/>
      </w:pPr>
      <w:rPr>
        <w:rFonts w:hint="default"/>
        <w:lang w:val="vi" w:eastAsia="en-US" w:bidi="ar-SA"/>
      </w:rPr>
    </w:lvl>
    <w:lvl w:ilvl="4" w:tplc="AD029A10">
      <w:numFmt w:val="bullet"/>
      <w:lvlText w:val="•"/>
      <w:lvlJc w:val="left"/>
      <w:pPr>
        <w:ind w:left="6503" w:hanging="159"/>
      </w:pPr>
      <w:rPr>
        <w:rFonts w:hint="default"/>
        <w:lang w:val="vi" w:eastAsia="en-US" w:bidi="ar-SA"/>
      </w:rPr>
    </w:lvl>
    <w:lvl w:ilvl="5" w:tplc="C3F293A6">
      <w:numFmt w:val="bullet"/>
      <w:lvlText w:val="•"/>
      <w:lvlJc w:val="left"/>
      <w:pPr>
        <w:ind w:left="8089" w:hanging="159"/>
      </w:pPr>
      <w:rPr>
        <w:rFonts w:hint="default"/>
        <w:lang w:val="vi" w:eastAsia="en-US" w:bidi="ar-SA"/>
      </w:rPr>
    </w:lvl>
    <w:lvl w:ilvl="6" w:tplc="F0E06AA4">
      <w:numFmt w:val="bullet"/>
      <w:lvlText w:val="•"/>
      <w:lvlJc w:val="left"/>
      <w:pPr>
        <w:ind w:left="9675" w:hanging="159"/>
      </w:pPr>
      <w:rPr>
        <w:rFonts w:hint="default"/>
        <w:lang w:val="vi" w:eastAsia="en-US" w:bidi="ar-SA"/>
      </w:rPr>
    </w:lvl>
    <w:lvl w:ilvl="7" w:tplc="93827FEA">
      <w:numFmt w:val="bullet"/>
      <w:lvlText w:val="•"/>
      <w:lvlJc w:val="left"/>
      <w:pPr>
        <w:ind w:left="11260" w:hanging="159"/>
      </w:pPr>
      <w:rPr>
        <w:rFonts w:hint="default"/>
        <w:lang w:val="vi" w:eastAsia="en-US" w:bidi="ar-SA"/>
      </w:rPr>
    </w:lvl>
    <w:lvl w:ilvl="8" w:tplc="C898E9A0">
      <w:numFmt w:val="bullet"/>
      <w:lvlText w:val="•"/>
      <w:lvlJc w:val="left"/>
      <w:pPr>
        <w:ind w:left="12846" w:hanging="159"/>
      </w:pPr>
      <w:rPr>
        <w:rFonts w:hint="default"/>
        <w:lang w:val="vi" w:eastAsia="en-US" w:bidi="ar-SA"/>
      </w:rPr>
    </w:lvl>
  </w:abstractNum>
  <w:abstractNum w:abstractNumId="3" w15:restartNumberingAfterBreak="0">
    <w:nsid w:val="471A7E3F"/>
    <w:multiLevelType w:val="hybridMultilevel"/>
    <w:tmpl w:val="DA14EF14"/>
    <w:lvl w:ilvl="0" w:tplc="E2BE46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58488">
    <w:abstractNumId w:val="0"/>
  </w:num>
  <w:num w:numId="2" w16cid:durableId="1273174658">
    <w:abstractNumId w:val="2"/>
  </w:num>
  <w:num w:numId="3" w16cid:durableId="786580377">
    <w:abstractNumId w:val="1"/>
  </w:num>
  <w:num w:numId="4" w16cid:durableId="998312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292"/>
    <w:rsid w:val="000957F0"/>
    <w:rsid w:val="000E1443"/>
    <w:rsid w:val="000F2236"/>
    <w:rsid w:val="00113252"/>
    <w:rsid w:val="001A0DB4"/>
    <w:rsid w:val="001D4A67"/>
    <w:rsid w:val="00252F46"/>
    <w:rsid w:val="002B1E11"/>
    <w:rsid w:val="00306996"/>
    <w:rsid w:val="00381F4F"/>
    <w:rsid w:val="00456F49"/>
    <w:rsid w:val="00541F4C"/>
    <w:rsid w:val="005702B4"/>
    <w:rsid w:val="00575152"/>
    <w:rsid w:val="0057687E"/>
    <w:rsid w:val="005F1335"/>
    <w:rsid w:val="00630C01"/>
    <w:rsid w:val="006540A3"/>
    <w:rsid w:val="0068055D"/>
    <w:rsid w:val="006A754D"/>
    <w:rsid w:val="006C0B9D"/>
    <w:rsid w:val="006E236B"/>
    <w:rsid w:val="006E7947"/>
    <w:rsid w:val="00743BD4"/>
    <w:rsid w:val="007D59EF"/>
    <w:rsid w:val="007F5047"/>
    <w:rsid w:val="00816262"/>
    <w:rsid w:val="00867747"/>
    <w:rsid w:val="00876305"/>
    <w:rsid w:val="008A08E4"/>
    <w:rsid w:val="008D0806"/>
    <w:rsid w:val="008F7936"/>
    <w:rsid w:val="009003BE"/>
    <w:rsid w:val="00922B51"/>
    <w:rsid w:val="00A03FDC"/>
    <w:rsid w:val="00A07339"/>
    <w:rsid w:val="00A16CCA"/>
    <w:rsid w:val="00A20C9A"/>
    <w:rsid w:val="00A76178"/>
    <w:rsid w:val="00AF4D7B"/>
    <w:rsid w:val="00AF5D29"/>
    <w:rsid w:val="00B17F6F"/>
    <w:rsid w:val="00B5010B"/>
    <w:rsid w:val="00B970B6"/>
    <w:rsid w:val="00BC4329"/>
    <w:rsid w:val="00BF1A77"/>
    <w:rsid w:val="00C45272"/>
    <w:rsid w:val="00C4564B"/>
    <w:rsid w:val="00C47C19"/>
    <w:rsid w:val="00C5207F"/>
    <w:rsid w:val="00C91C6F"/>
    <w:rsid w:val="00C92B96"/>
    <w:rsid w:val="00C934F6"/>
    <w:rsid w:val="00CC2C63"/>
    <w:rsid w:val="00CD2424"/>
    <w:rsid w:val="00CF1DD1"/>
    <w:rsid w:val="00D24F70"/>
    <w:rsid w:val="00D27292"/>
    <w:rsid w:val="00D4569B"/>
    <w:rsid w:val="00D67AC0"/>
    <w:rsid w:val="00D96EE0"/>
    <w:rsid w:val="00DC3A7C"/>
    <w:rsid w:val="00DE3AA4"/>
    <w:rsid w:val="00E57A38"/>
    <w:rsid w:val="00E878F9"/>
    <w:rsid w:val="00F87040"/>
    <w:rsid w:val="00FB0000"/>
    <w:rsid w:val="00FD7CE1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9C13F"/>
  <w15:docId w15:val="{4E102823-FF05-4119-802D-553C8D12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29"/>
  </w:style>
  <w:style w:type="paragraph" w:styleId="Heading1">
    <w:name w:val="heading 1"/>
    <w:basedOn w:val="Normal1"/>
    <w:next w:val="Normal1"/>
    <w:rsid w:val="00D272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272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272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272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2729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272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27292"/>
  </w:style>
  <w:style w:type="paragraph" w:styleId="Title">
    <w:name w:val="Title"/>
    <w:basedOn w:val="Normal1"/>
    <w:next w:val="Normal1"/>
    <w:rsid w:val="00D27292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C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E69E5"/>
    <w:pPr>
      <w:ind w:left="720"/>
      <w:contextualSpacing/>
    </w:pPr>
  </w:style>
  <w:style w:type="paragraph" w:styleId="Subtitle">
    <w:name w:val="Subtitle"/>
    <w:basedOn w:val="Normal"/>
    <w:next w:val="Normal"/>
    <w:rsid w:val="00D272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2729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C2C63"/>
    <w:pPr>
      <w:widowControl w:val="0"/>
      <w:autoSpaceDE w:val="0"/>
      <w:autoSpaceDN w:val="0"/>
      <w:ind w:left="166"/>
    </w:pPr>
    <w:rPr>
      <w:rFonts w:ascii="Arial MT" w:eastAsia="Arial MT" w:hAnsi="Arial MT" w:cs="Arial MT"/>
      <w:sz w:val="18"/>
      <w:szCs w:val="1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C2C63"/>
    <w:rPr>
      <w:rFonts w:ascii="Arial MT" w:eastAsia="Arial MT" w:hAnsi="Arial MT" w:cs="Arial MT"/>
      <w:sz w:val="18"/>
      <w:szCs w:val="18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TbgNK7pZHsGPqZfI4WTONAM9+Q==">AMUW2mWIAEg2meoq6QRi2cK0+8rXfPhLzpVK7TxTirauLoob/qC6Vr4LnS1UUvwLgcFmXwcW0Xe6mI+GU+pcyTztSiC5njRNdAAY1UZkzlnyQ7s2NWaE/a4=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Dai Nguyen</dc:creator>
  <cp:lastModifiedBy>MAI THI ANH THUY</cp:lastModifiedBy>
  <cp:revision>2</cp:revision>
  <dcterms:created xsi:type="dcterms:W3CDTF">2022-12-22T04:40:00Z</dcterms:created>
  <dcterms:modified xsi:type="dcterms:W3CDTF">2022-12-22T04:40:00Z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0x010100224A6BFC52349646BD9F393FBB32260F</vt:lpwstr>
  </property>
</Properties>
</file>